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26B" w:rsidRDefault="00E23B20">
      <w:pPr>
        <w:pStyle w:val="IPO"/>
        <w:spacing w:beforeLines="0" w:after="156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证券代码：</w:t>
      </w:r>
      <w:r>
        <w:rPr>
          <w:rFonts w:hint="eastAsia"/>
          <w:sz w:val="21"/>
          <w:szCs w:val="21"/>
        </w:rPr>
        <w:t xml:space="preserve">002884                                         </w:t>
      </w:r>
      <w:r>
        <w:rPr>
          <w:rFonts w:hint="eastAsia"/>
          <w:sz w:val="21"/>
          <w:szCs w:val="21"/>
        </w:rPr>
        <w:t>证券简称：凌霄泵业</w:t>
      </w:r>
    </w:p>
    <w:p w:rsidR="009D226B" w:rsidRDefault="00E23B20">
      <w:pPr>
        <w:pStyle w:val="IPO"/>
        <w:spacing w:before="156" w:after="156"/>
        <w:ind w:firstLineChars="0" w:firstLine="0"/>
        <w:jc w:val="center"/>
      </w:pPr>
      <w:r>
        <w:rPr>
          <w:rFonts w:hint="eastAsia"/>
          <w:b/>
          <w:sz w:val="30"/>
          <w:szCs w:val="30"/>
        </w:rPr>
        <w:t>广东凌霄泵业股份有限公司投资者关系活动记录表</w:t>
      </w:r>
    </w:p>
    <w:p w:rsidR="009D226B" w:rsidRDefault="00E23B20">
      <w:pPr>
        <w:pStyle w:val="IPO"/>
        <w:spacing w:before="156" w:after="156"/>
        <w:ind w:firstLine="480"/>
        <w:jc w:val="right"/>
      </w:pPr>
      <w:r>
        <w:rPr>
          <w:rFonts w:hint="eastAsia"/>
        </w:rPr>
        <w:t>编号：</w:t>
      </w:r>
      <w:r>
        <w:rPr>
          <w:rFonts w:hint="eastAsia"/>
        </w:rPr>
        <w:t>TX</w:t>
      </w:r>
      <w:r>
        <w:rPr>
          <w:rFonts w:hint="eastAsia"/>
        </w:rPr>
        <w:t>【</w:t>
      </w:r>
      <w:r>
        <w:rPr>
          <w:rFonts w:hint="eastAsia"/>
        </w:rPr>
        <w:t>202</w:t>
      </w:r>
      <w:r w:rsidR="001566CD">
        <w:rPr>
          <w:rFonts w:hint="eastAsia"/>
        </w:rPr>
        <w:t>2</w:t>
      </w:r>
      <w:r>
        <w:rPr>
          <w:rFonts w:hint="eastAsia"/>
        </w:rPr>
        <w:t>00</w:t>
      </w:r>
      <w:r w:rsidR="00B10DA7">
        <w:rPr>
          <w:rFonts w:hint="eastAsia"/>
        </w:rPr>
        <w:t>3</w:t>
      </w:r>
      <w:r>
        <w:rPr>
          <w:rFonts w:hint="eastAsia"/>
        </w:rPr>
        <w:t>】</w:t>
      </w:r>
    </w:p>
    <w:tbl>
      <w:tblPr>
        <w:tblW w:w="884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7138"/>
      </w:tblGrid>
      <w:tr w:rsidR="009D226B" w:rsidTr="005C238D">
        <w:trPr>
          <w:trHeight w:val="1976"/>
          <w:jc w:val="right"/>
        </w:trPr>
        <w:tc>
          <w:tcPr>
            <w:tcW w:w="1706" w:type="dxa"/>
            <w:vAlign w:val="center"/>
          </w:tcPr>
          <w:p w:rsidR="009D226B" w:rsidRDefault="00E23B20" w:rsidP="005C238D">
            <w:pPr>
              <w:pStyle w:val="IPO"/>
              <w:spacing w:beforeLines="0" w:afterLines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投资者关系活动类别</w:t>
            </w:r>
          </w:p>
        </w:tc>
        <w:tc>
          <w:tcPr>
            <w:tcW w:w="7138" w:type="dxa"/>
            <w:vAlign w:val="center"/>
          </w:tcPr>
          <w:p w:rsidR="009D226B" w:rsidRDefault="00E23B20">
            <w:pPr>
              <w:spacing w:line="480" w:lineRule="atLeast"/>
              <w:ind w:firstLineChars="100" w:firstLine="24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Theme="minorEastAsia" w:eastAsiaTheme="minorEastAsia" w:hAnsiTheme="minorEastAsia" w:hint="eastAsia"/>
                <w:sz w:val="24"/>
              </w:rPr>
              <w:t>特定</w:t>
            </w:r>
            <w:r>
              <w:rPr>
                <w:rFonts w:asciiTheme="minorEastAsia" w:eastAsiaTheme="minorEastAsia" w:hAnsiTheme="minorEastAsia" w:cs="微软雅黑" w:hint="eastAsia"/>
                <w:sz w:val="24"/>
              </w:rPr>
              <w:t>对</w:t>
            </w:r>
            <w:r>
              <w:rPr>
                <w:rFonts w:asciiTheme="minorEastAsia" w:eastAsiaTheme="minorEastAsia" w:hAnsiTheme="minorEastAsia" w:cs="MS Mincho" w:hint="eastAsia"/>
                <w:sz w:val="24"/>
              </w:rPr>
              <w:t>象</w:t>
            </w:r>
            <w:r>
              <w:rPr>
                <w:rFonts w:asciiTheme="minorEastAsia" w:eastAsiaTheme="minorEastAsia" w:hAnsiTheme="minorEastAsia" w:cs="微软雅黑" w:hint="eastAsia"/>
                <w:sz w:val="24"/>
              </w:rPr>
              <w:t>调</w:t>
            </w:r>
            <w:r>
              <w:rPr>
                <w:rFonts w:asciiTheme="minorEastAsia" w:eastAsiaTheme="minorEastAsia" w:hAnsiTheme="minorEastAsia" w:cs="MS Mincho" w:hint="eastAsia"/>
                <w:sz w:val="24"/>
              </w:rPr>
              <w:t>研</w:t>
            </w:r>
            <w:r w:rsidR="00B10DA7">
              <w:rPr>
                <w:rFonts w:asciiTheme="minorEastAsia" w:eastAsiaTheme="minorEastAsia" w:hAnsiTheme="minorEastAsia" w:hint="eastAsia"/>
                <w:sz w:val="24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分析</w:t>
            </w:r>
            <w:r>
              <w:rPr>
                <w:rFonts w:asciiTheme="minorEastAsia" w:eastAsiaTheme="minorEastAsia" w:hAnsiTheme="minorEastAsia" w:cs="微软雅黑" w:hint="eastAsia"/>
                <w:sz w:val="24"/>
              </w:rPr>
              <w:t>师</w:t>
            </w:r>
            <w:r>
              <w:rPr>
                <w:rFonts w:asciiTheme="minorEastAsia" w:eastAsiaTheme="minorEastAsia" w:hAnsiTheme="minorEastAsia" w:cs="MS Mincho" w:hint="eastAsia"/>
                <w:sz w:val="24"/>
              </w:rPr>
              <w:t>会</w:t>
            </w:r>
            <w:r>
              <w:rPr>
                <w:rFonts w:asciiTheme="minorEastAsia" w:eastAsiaTheme="minorEastAsia" w:hAnsiTheme="minorEastAsia" w:cs="微软雅黑" w:hint="eastAsia"/>
                <w:sz w:val="24"/>
              </w:rPr>
              <w:t>议</w:t>
            </w:r>
          </w:p>
          <w:p w:rsidR="009D226B" w:rsidRDefault="00E23B20">
            <w:pPr>
              <w:spacing w:line="480" w:lineRule="atLeast"/>
              <w:ind w:firstLineChars="100" w:firstLine="24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媒体采</w:t>
            </w:r>
            <w:r>
              <w:rPr>
                <w:rFonts w:asciiTheme="minorEastAsia" w:eastAsiaTheme="minorEastAsia" w:hAnsiTheme="minorEastAsia" w:cs="微软雅黑" w:hint="eastAsia"/>
                <w:sz w:val="24"/>
              </w:rPr>
              <w:t>访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</w:t>
            </w:r>
            <w:r w:rsidR="00B10DA7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="00B10DA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Theme="minorEastAsia" w:eastAsiaTheme="minorEastAsia" w:hAnsiTheme="minorEastAsia" w:cs="微软雅黑" w:hint="eastAsia"/>
                <w:sz w:val="24"/>
              </w:rPr>
              <w:t>业绩说</w:t>
            </w:r>
            <w:r>
              <w:rPr>
                <w:rFonts w:asciiTheme="minorEastAsia" w:eastAsiaTheme="minorEastAsia" w:hAnsiTheme="minorEastAsia" w:cs="MS Mincho" w:hint="eastAsia"/>
                <w:sz w:val="24"/>
              </w:rPr>
              <w:t>明会</w:t>
            </w:r>
          </w:p>
          <w:p w:rsidR="009D226B" w:rsidRDefault="00E23B20">
            <w:pPr>
              <w:spacing w:line="480" w:lineRule="atLeast"/>
              <w:ind w:firstLineChars="100" w:firstLine="24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新</w:t>
            </w:r>
            <w:r>
              <w:rPr>
                <w:rFonts w:asciiTheme="minorEastAsia" w:eastAsiaTheme="minorEastAsia" w:hAnsiTheme="minorEastAsia" w:cs="微软雅黑" w:hint="eastAsia"/>
                <w:sz w:val="24"/>
              </w:rPr>
              <w:t>闻发</w:t>
            </w:r>
            <w:r>
              <w:rPr>
                <w:rFonts w:asciiTheme="minorEastAsia" w:eastAsiaTheme="minorEastAsia" w:hAnsiTheme="minorEastAsia" w:cs="MS Mincho" w:hint="eastAsia"/>
                <w:sz w:val="24"/>
              </w:rPr>
              <w:t>布会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路演活</w:t>
            </w:r>
            <w:r>
              <w:rPr>
                <w:rFonts w:asciiTheme="minorEastAsia" w:eastAsiaTheme="minorEastAsia" w:hAnsiTheme="minorEastAsia" w:cs="微软雅黑" w:hint="eastAsia"/>
                <w:sz w:val="24"/>
              </w:rPr>
              <w:t>动</w:t>
            </w:r>
          </w:p>
          <w:p w:rsidR="009D226B" w:rsidRDefault="00E23B20">
            <w:pPr>
              <w:tabs>
                <w:tab w:val="left" w:pos="3045"/>
                <w:tab w:val="center" w:pos="3199"/>
              </w:tabs>
              <w:spacing w:line="480" w:lineRule="atLeast"/>
              <w:ind w:firstLineChars="100" w:firstLine="24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Theme="minorEastAsia" w:eastAsiaTheme="minorEastAsia" w:hAnsiTheme="minorEastAsia" w:cs="微软雅黑" w:hint="eastAsia"/>
                <w:sz w:val="24"/>
              </w:rPr>
              <w:t>现场</w:t>
            </w:r>
            <w:r>
              <w:rPr>
                <w:rFonts w:asciiTheme="minorEastAsia" w:eastAsiaTheme="minorEastAsia" w:hAnsiTheme="minorEastAsia" w:cs="MS Mincho" w:hint="eastAsia"/>
                <w:sz w:val="24"/>
              </w:rPr>
              <w:t>参</w:t>
            </w:r>
            <w:r>
              <w:rPr>
                <w:rFonts w:asciiTheme="minorEastAsia" w:eastAsiaTheme="minorEastAsia" w:hAnsiTheme="minorEastAsia" w:cs="微软雅黑" w:hint="eastAsia"/>
                <w:sz w:val="24"/>
              </w:rPr>
              <w:t>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ab/>
            </w:r>
          </w:p>
          <w:p w:rsidR="009D226B" w:rsidRDefault="00E23B20">
            <w:pPr>
              <w:pStyle w:val="IPO"/>
              <w:spacing w:beforeLines="0" w:afterLines="0"/>
              <w:ind w:firstLineChars="100" w:firstLine="240"/>
              <w:jc w:val="left"/>
              <w:rPr>
                <w:rFonts w:ascii="Times New Roman" w:eastAsiaTheme="minorEastAsia" w:hAnsi="Times New Roman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>其他 （</w:t>
            </w:r>
            <w:r>
              <w:rPr>
                <w:rFonts w:asciiTheme="minorEastAsia" w:eastAsiaTheme="minorEastAsia" w:hAnsiTheme="minorEastAsia" w:cs="微软雅黑" w:hint="eastAsia"/>
                <w:u w:val="single"/>
              </w:rPr>
              <w:t>请</w:t>
            </w:r>
            <w:r>
              <w:rPr>
                <w:rFonts w:asciiTheme="minorEastAsia" w:eastAsiaTheme="minorEastAsia" w:hAnsiTheme="minorEastAsia" w:cs="MS Mincho" w:hint="eastAsia"/>
                <w:u w:val="single"/>
              </w:rPr>
              <w:t>文字</w:t>
            </w:r>
            <w:r>
              <w:rPr>
                <w:rFonts w:asciiTheme="minorEastAsia" w:eastAsiaTheme="minorEastAsia" w:hAnsiTheme="minorEastAsia" w:cs="微软雅黑" w:hint="eastAsia"/>
                <w:u w:val="single"/>
              </w:rPr>
              <w:t>说</w:t>
            </w:r>
            <w:r>
              <w:rPr>
                <w:rFonts w:asciiTheme="minorEastAsia" w:eastAsiaTheme="minorEastAsia" w:hAnsiTheme="minorEastAsia" w:cs="MS Mincho" w:hint="eastAsia"/>
                <w:u w:val="single"/>
              </w:rPr>
              <w:t>明其他活</w:t>
            </w:r>
            <w:r>
              <w:rPr>
                <w:rFonts w:asciiTheme="minorEastAsia" w:eastAsiaTheme="minorEastAsia" w:hAnsiTheme="minorEastAsia" w:cs="微软雅黑" w:hint="eastAsia"/>
                <w:u w:val="single"/>
              </w:rPr>
              <w:t>动</w:t>
            </w:r>
            <w:r>
              <w:rPr>
                <w:rFonts w:asciiTheme="minorEastAsia" w:eastAsiaTheme="minorEastAsia" w:hAnsiTheme="minorEastAsia" w:cs="MS Mincho" w:hint="eastAsia"/>
                <w:u w:val="single"/>
              </w:rPr>
              <w:t>内容）</w:t>
            </w:r>
          </w:p>
        </w:tc>
      </w:tr>
      <w:tr w:rsidR="009D226B" w:rsidTr="005C238D">
        <w:trPr>
          <w:jc w:val="right"/>
        </w:trPr>
        <w:tc>
          <w:tcPr>
            <w:tcW w:w="1706" w:type="dxa"/>
            <w:vAlign w:val="center"/>
          </w:tcPr>
          <w:p w:rsidR="009D226B" w:rsidRDefault="00E23B20">
            <w:pPr>
              <w:pStyle w:val="IPO"/>
              <w:spacing w:beforeLines="0" w:afterLines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参与单位名称及人员姓名</w:t>
            </w:r>
          </w:p>
        </w:tc>
        <w:tc>
          <w:tcPr>
            <w:tcW w:w="7138" w:type="dxa"/>
            <w:vAlign w:val="center"/>
          </w:tcPr>
          <w:p w:rsidR="009D226B" w:rsidRDefault="00B10DA7" w:rsidP="005D727E">
            <w:pPr>
              <w:pStyle w:val="IPO"/>
              <w:spacing w:beforeLines="0" w:afterLines="0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国盛证券</w:t>
            </w:r>
            <w:r w:rsidR="005D727E">
              <w:rPr>
                <w:rFonts w:ascii="Times New Roman" w:eastAsiaTheme="minorEastAsia" w:hAnsi="Times New Roman" w:hint="eastAsia"/>
              </w:rPr>
              <w:t xml:space="preserve">  </w:t>
            </w:r>
            <w:r w:rsidR="005D727E">
              <w:rPr>
                <w:rFonts w:ascii="Times New Roman" w:eastAsiaTheme="minorEastAsia" w:hAnsi="Times New Roman" w:hint="eastAsia"/>
              </w:rPr>
              <w:t>张一鸣、夏天</w:t>
            </w:r>
            <w:r w:rsidR="005D727E">
              <w:rPr>
                <w:rFonts w:ascii="Times New Roman" w:eastAsiaTheme="minorEastAsia" w:hAnsi="Times New Roman" w:hint="eastAsia"/>
              </w:rPr>
              <w:t>、</w:t>
            </w:r>
            <w:r>
              <w:rPr>
                <w:rFonts w:ascii="Times New Roman" w:eastAsiaTheme="minorEastAsia" w:hAnsi="Times New Roman" w:hint="eastAsia"/>
              </w:rPr>
              <w:t>欧阳蕤</w:t>
            </w:r>
          </w:p>
        </w:tc>
      </w:tr>
      <w:tr w:rsidR="009D226B" w:rsidTr="005C238D">
        <w:trPr>
          <w:trHeight w:val="368"/>
          <w:jc w:val="right"/>
        </w:trPr>
        <w:tc>
          <w:tcPr>
            <w:tcW w:w="1706" w:type="dxa"/>
            <w:vAlign w:val="center"/>
          </w:tcPr>
          <w:p w:rsidR="009D226B" w:rsidRDefault="00E23B20">
            <w:pPr>
              <w:pStyle w:val="IPO"/>
              <w:spacing w:beforeLines="0" w:afterLines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时间</w:t>
            </w:r>
          </w:p>
        </w:tc>
        <w:tc>
          <w:tcPr>
            <w:tcW w:w="7138" w:type="dxa"/>
            <w:vAlign w:val="center"/>
          </w:tcPr>
          <w:p w:rsidR="009D226B" w:rsidRDefault="00E23B20" w:rsidP="00B10DA7">
            <w:pPr>
              <w:pStyle w:val="IPO"/>
              <w:spacing w:beforeLines="0" w:afterLines="0"/>
              <w:ind w:firstLineChars="0" w:firstLine="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20</w:t>
            </w:r>
            <w:r>
              <w:rPr>
                <w:rFonts w:ascii="Times New Roman" w:eastAsiaTheme="minorEastAsia" w:hAnsi="Times New Roman" w:hint="eastAsia"/>
              </w:rPr>
              <w:t>2</w:t>
            </w:r>
            <w:r w:rsidR="001566CD">
              <w:rPr>
                <w:rFonts w:ascii="Times New Roman" w:eastAsiaTheme="minorEastAsia" w:hAnsi="Times New Roman" w:hint="eastAsia"/>
              </w:rPr>
              <w:t>2</w:t>
            </w:r>
            <w:r>
              <w:rPr>
                <w:rFonts w:ascii="Times New Roman" w:eastAsiaTheme="minorEastAsia" w:hAnsi="Times New Roman"/>
              </w:rPr>
              <w:t>年</w:t>
            </w:r>
            <w:r w:rsidR="00B10DA7">
              <w:rPr>
                <w:rFonts w:ascii="Times New Roman" w:eastAsiaTheme="minorEastAsia" w:hAnsi="Times New Roman" w:hint="eastAsia"/>
              </w:rPr>
              <w:t>6</w:t>
            </w:r>
            <w:r w:rsidR="00C16EB4">
              <w:rPr>
                <w:rFonts w:ascii="Times New Roman" w:eastAsiaTheme="minorEastAsia" w:hAnsi="Times New Roman" w:hint="eastAsia"/>
              </w:rPr>
              <w:t>月</w:t>
            </w:r>
            <w:r w:rsidR="00A351FF">
              <w:rPr>
                <w:rFonts w:ascii="Times New Roman" w:eastAsiaTheme="minorEastAsia" w:hAnsi="Times New Roman" w:hint="eastAsia"/>
              </w:rPr>
              <w:t>17</w:t>
            </w:r>
            <w:r w:rsidR="00C16EB4">
              <w:rPr>
                <w:rFonts w:ascii="Times New Roman" w:eastAsiaTheme="minorEastAsia" w:hAnsi="Times New Roman" w:hint="eastAsia"/>
              </w:rPr>
              <w:t>日</w:t>
            </w:r>
          </w:p>
        </w:tc>
      </w:tr>
      <w:tr w:rsidR="009D226B" w:rsidTr="005C238D">
        <w:trPr>
          <w:jc w:val="right"/>
        </w:trPr>
        <w:tc>
          <w:tcPr>
            <w:tcW w:w="1706" w:type="dxa"/>
            <w:vAlign w:val="center"/>
          </w:tcPr>
          <w:p w:rsidR="009D226B" w:rsidRDefault="00E23B20">
            <w:pPr>
              <w:pStyle w:val="IPO"/>
              <w:spacing w:beforeLines="0" w:afterLines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地点</w:t>
            </w:r>
          </w:p>
        </w:tc>
        <w:tc>
          <w:tcPr>
            <w:tcW w:w="7138" w:type="dxa"/>
            <w:vAlign w:val="center"/>
          </w:tcPr>
          <w:p w:rsidR="009D226B" w:rsidRDefault="00E23B20" w:rsidP="00B10DA7">
            <w:pPr>
              <w:pStyle w:val="IPO"/>
              <w:spacing w:beforeLines="0" w:afterLines="0"/>
              <w:ind w:firstLineChars="0" w:firstLine="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公司会议室</w:t>
            </w:r>
          </w:p>
        </w:tc>
      </w:tr>
      <w:tr w:rsidR="009D226B" w:rsidTr="005C238D">
        <w:trPr>
          <w:jc w:val="right"/>
        </w:trPr>
        <w:tc>
          <w:tcPr>
            <w:tcW w:w="1706" w:type="dxa"/>
            <w:vAlign w:val="center"/>
          </w:tcPr>
          <w:p w:rsidR="009D226B" w:rsidRDefault="00E23B20">
            <w:pPr>
              <w:pStyle w:val="IPO"/>
              <w:spacing w:beforeLines="0" w:afterLines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上市公司接待人员姓名</w:t>
            </w:r>
          </w:p>
        </w:tc>
        <w:tc>
          <w:tcPr>
            <w:tcW w:w="7138" w:type="dxa"/>
            <w:vAlign w:val="center"/>
          </w:tcPr>
          <w:p w:rsidR="001660B0" w:rsidRDefault="00E23B20" w:rsidP="00B10DA7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董事会秘书刘子庚先生、证券事务代表邱燕妃</w:t>
            </w:r>
          </w:p>
        </w:tc>
      </w:tr>
      <w:tr w:rsidR="009D226B" w:rsidTr="005C238D">
        <w:trPr>
          <w:jc w:val="right"/>
        </w:trPr>
        <w:tc>
          <w:tcPr>
            <w:tcW w:w="1706" w:type="dxa"/>
            <w:vAlign w:val="center"/>
          </w:tcPr>
          <w:p w:rsidR="009D226B" w:rsidRDefault="00E23B20">
            <w:pPr>
              <w:pStyle w:val="IPO"/>
              <w:spacing w:beforeLines="0" w:afterLines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投资者关系活动主要内容介绍</w:t>
            </w:r>
          </w:p>
        </w:tc>
        <w:tc>
          <w:tcPr>
            <w:tcW w:w="7138" w:type="dxa"/>
            <w:vAlign w:val="center"/>
          </w:tcPr>
          <w:p w:rsidR="00677FA0" w:rsidRPr="00677FA0" w:rsidRDefault="00677FA0" w:rsidP="00677FA0">
            <w:pPr>
              <w:pStyle w:val="IPO"/>
              <w:spacing w:before="156" w:afterLines="40" w:after="124" w:line="400" w:lineRule="exact"/>
              <w:ind w:firstLine="480"/>
              <w:rPr>
                <w:rFonts w:ascii="Times New Roman" w:eastAsiaTheme="minorEastAsia" w:hAnsi="Times New Roman"/>
              </w:rPr>
            </w:pPr>
            <w:r w:rsidRPr="00677FA0">
              <w:rPr>
                <w:rFonts w:ascii="Times New Roman" w:eastAsiaTheme="minorEastAsia" w:hAnsi="Times New Roman" w:hint="eastAsia"/>
              </w:rPr>
              <w:t>一、公司董事会秘书刘子庚先生简要介绍了公司的主营业务情况：</w:t>
            </w:r>
          </w:p>
          <w:p w:rsidR="00677FA0" w:rsidRPr="00677FA0" w:rsidRDefault="00677FA0" w:rsidP="00677FA0">
            <w:pPr>
              <w:pStyle w:val="IPO"/>
              <w:spacing w:before="156" w:afterLines="40" w:after="124" w:line="400" w:lineRule="exact"/>
              <w:ind w:firstLine="480"/>
              <w:rPr>
                <w:rFonts w:ascii="Times New Roman" w:eastAsiaTheme="minorEastAsia" w:hAnsi="Times New Roman"/>
              </w:rPr>
            </w:pPr>
            <w:r w:rsidRPr="00677FA0">
              <w:rPr>
                <w:rFonts w:ascii="Times New Roman" w:eastAsiaTheme="minorEastAsia" w:hAnsi="Times New Roman" w:hint="eastAsia"/>
              </w:rPr>
              <w:t>公司主营业务为民用离心泵的研发、设计、生产及销售，主要产品：塑料卫浴泵、不锈钢泵、清水泵、潜水泵、管道泵等，民用离心泵属于通用设备，主要应用于水上康体及卫浴、</w:t>
            </w:r>
            <w:r w:rsidR="00254354">
              <w:rPr>
                <w:rFonts w:ascii="Times New Roman" w:eastAsiaTheme="minorEastAsia" w:hAnsi="Times New Roman" w:hint="eastAsia"/>
              </w:rPr>
              <w:t>工业配套、</w:t>
            </w:r>
            <w:r w:rsidRPr="00677FA0">
              <w:rPr>
                <w:rFonts w:ascii="Times New Roman" w:eastAsiaTheme="minorEastAsia" w:hAnsi="Times New Roman" w:hint="eastAsia"/>
              </w:rPr>
              <w:t>楼宇暖通和给排水工程、农村及城镇饮水安全工程、污水处理及排洪防涝等市政工程、农业水利及商业配套等领域。以适配性研究开发为基础，发行人形成了集民用离心泵的设计、生产、销售和售后服务为一体的完整服务体系，是我国最大的水上康体及卫浴泵供应商之一。</w:t>
            </w:r>
          </w:p>
          <w:p w:rsidR="00677FA0" w:rsidRPr="00677FA0" w:rsidRDefault="00677FA0" w:rsidP="00677FA0">
            <w:pPr>
              <w:pStyle w:val="IPO"/>
              <w:spacing w:before="156" w:afterLines="40" w:after="124" w:line="400" w:lineRule="exact"/>
              <w:ind w:firstLine="480"/>
              <w:rPr>
                <w:rFonts w:ascii="Times New Roman" w:eastAsiaTheme="minorEastAsia" w:hAnsi="Times New Roman"/>
              </w:rPr>
            </w:pPr>
            <w:r w:rsidRPr="00677FA0">
              <w:rPr>
                <w:rFonts w:ascii="Times New Roman" w:eastAsiaTheme="minorEastAsia" w:hAnsi="Times New Roman" w:hint="eastAsia"/>
              </w:rPr>
              <w:t>公司一直致力于主营业务的经营，夯实基础，把公司做大做强，从根本上回报股东对公司的支持和信任。</w:t>
            </w:r>
          </w:p>
          <w:p w:rsidR="00867B36" w:rsidRDefault="00867B36" w:rsidP="00867B36">
            <w:pPr>
              <w:pStyle w:val="IPO"/>
              <w:spacing w:beforeLines="0" w:afterLines="40" w:after="124" w:line="400" w:lineRule="exact"/>
              <w:ind w:firstLine="48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二、问答环节</w:t>
            </w:r>
          </w:p>
          <w:p w:rsidR="00867B36" w:rsidRDefault="00867B36" w:rsidP="00867B36">
            <w:pPr>
              <w:pStyle w:val="IPO"/>
              <w:numPr>
                <w:ilvl w:val="0"/>
                <w:numId w:val="1"/>
              </w:numPr>
              <w:spacing w:beforeLines="0" w:afterLines="40" w:after="124" w:line="400" w:lineRule="exact"/>
              <w:ind w:left="13" w:firstLineChars="0" w:firstLine="407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公司今年上半年的情况如何？</w:t>
            </w:r>
          </w:p>
          <w:p w:rsidR="00867B36" w:rsidRDefault="00867B36" w:rsidP="00867B36">
            <w:pPr>
              <w:pStyle w:val="IPO"/>
              <w:spacing w:beforeLines="0" w:afterLines="40" w:after="124" w:line="400" w:lineRule="exact"/>
              <w:ind w:firstLine="48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答：</w:t>
            </w:r>
            <w:r w:rsidR="000E05D9">
              <w:rPr>
                <w:rFonts w:ascii="Times New Roman" w:eastAsiaTheme="minorEastAsia" w:hAnsi="Times New Roman" w:hint="eastAsia"/>
              </w:rPr>
              <w:t>第一季度的</w:t>
            </w:r>
            <w:r w:rsidR="000E05D9" w:rsidRPr="000E05D9">
              <w:rPr>
                <w:rFonts w:ascii="Times New Roman" w:eastAsiaTheme="minorEastAsia" w:hAnsi="Times New Roman" w:hint="eastAsia"/>
              </w:rPr>
              <w:t>整个财务状况已经披露了，</w:t>
            </w:r>
            <w:r w:rsidR="000E05D9">
              <w:rPr>
                <w:rFonts w:ascii="Times New Roman" w:eastAsiaTheme="minorEastAsia" w:hAnsi="Times New Roman" w:hint="eastAsia"/>
              </w:rPr>
              <w:t>营业收入增长</w:t>
            </w:r>
            <w:r w:rsidR="000E05D9">
              <w:rPr>
                <w:rFonts w:ascii="Times New Roman" w:eastAsiaTheme="minorEastAsia" w:hAnsi="Times New Roman" w:hint="eastAsia"/>
              </w:rPr>
              <w:t>5.47</w:t>
            </w:r>
            <w:r w:rsidR="000E05D9" w:rsidRPr="000E05D9">
              <w:rPr>
                <w:rFonts w:ascii="Times New Roman" w:eastAsiaTheme="minorEastAsia" w:hAnsi="Times New Roman" w:hint="eastAsia"/>
              </w:rPr>
              <w:t>%</w:t>
            </w:r>
            <w:r w:rsidR="000E05D9" w:rsidRPr="000E05D9">
              <w:rPr>
                <w:rFonts w:ascii="Times New Roman" w:eastAsiaTheme="minorEastAsia" w:hAnsi="Times New Roman" w:hint="eastAsia"/>
              </w:rPr>
              <w:lastRenderedPageBreak/>
              <w:t>净利润</w:t>
            </w:r>
            <w:r w:rsidR="007B2CFF">
              <w:rPr>
                <w:rFonts w:ascii="Times New Roman" w:eastAsiaTheme="minorEastAsia" w:hAnsi="Times New Roman" w:hint="eastAsia"/>
              </w:rPr>
              <w:t>增长</w:t>
            </w:r>
            <w:r w:rsidR="000E05D9" w:rsidRPr="000E05D9">
              <w:rPr>
                <w:rFonts w:ascii="Times New Roman" w:eastAsiaTheme="minorEastAsia" w:hAnsi="Times New Roman" w:hint="eastAsia"/>
              </w:rPr>
              <w:t>27</w:t>
            </w:r>
            <w:r w:rsidR="007B2CFF">
              <w:rPr>
                <w:rFonts w:ascii="Times New Roman" w:eastAsiaTheme="minorEastAsia" w:hAnsi="Times New Roman" w:hint="eastAsia"/>
              </w:rPr>
              <w:t>.25</w:t>
            </w:r>
            <w:r w:rsidR="000E05D9" w:rsidRPr="000E05D9">
              <w:rPr>
                <w:rFonts w:ascii="Times New Roman" w:eastAsiaTheme="minorEastAsia" w:hAnsi="Times New Roman" w:hint="eastAsia"/>
              </w:rPr>
              <w:t>%</w:t>
            </w:r>
            <w:r w:rsidR="000E05D9" w:rsidRPr="000E05D9">
              <w:rPr>
                <w:rFonts w:ascii="Times New Roman" w:eastAsiaTheme="minorEastAsia" w:hAnsi="Times New Roman" w:hint="eastAsia"/>
              </w:rPr>
              <w:t>，其他数据在财务报表也有披露</w:t>
            </w:r>
            <w:r w:rsidR="007B2CFF">
              <w:rPr>
                <w:rFonts w:ascii="Times New Roman" w:eastAsiaTheme="minorEastAsia" w:hAnsi="Times New Roman" w:hint="eastAsia"/>
              </w:rPr>
              <w:t>，主要指标还是有所增长的</w:t>
            </w:r>
            <w:r>
              <w:rPr>
                <w:rFonts w:ascii="Times New Roman" w:eastAsiaTheme="minorEastAsia" w:hAnsi="Times New Roman" w:hint="eastAsia"/>
              </w:rPr>
              <w:t>。</w:t>
            </w:r>
            <w:r w:rsidR="00B04E46">
              <w:rPr>
                <w:rFonts w:ascii="Times New Roman" w:eastAsiaTheme="minorEastAsia" w:hAnsi="Times New Roman" w:hint="eastAsia"/>
              </w:rPr>
              <w:t>第二季度行业的整体形势</w:t>
            </w:r>
            <w:r w:rsidR="00E6256B">
              <w:rPr>
                <w:rFonts w:ascii="Times New Roman" w:eastAsiaTheme="minorEastAsia" w:hAnsi="Times New Roman" w:hint="eastAsia"/>
              </w:rPr>
              <w:t>不容乐观</w:t>
            </w:r>
            <w:r w:rsidR="00B04E46">
              <w:rPr>
                <w:rFonts w:ascii="Times New Roman" w:eastAsiaTheme="minorEastAsia" w:hAnsi="Times New Roman" w:hint="eastAsia"/>
              </w:rPr>
              <w:t>，公司的生产还算正常，具体数据还需要看半年度报告。</w:t>
            </w:r>
          </w:p>
          <w:p w:rsidR="00867B36" w:rsidRDefault="00D10CA7" w:rsidP="00D10CA7">
            <w:pPr>
              <w:pStyle w:val="IPO"/>
              <w:numPr>
                <w:ilvl w:val="0"/>
                <w:numId w:val="1"/>
              </w:numPr>
              <w:spacing w:beforeLines="0" w:afterLines="40" w:after="124" w:line="400" w:lineRule="exact"/>
              <w:ind w:firstLineChars="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公司水</w:t>
            </w:r>
            <w:r w:rsidRPr="00D10CA7">
              <w:rPr>
                <w:rFonts w:ascii="Times New Roman" w:eastAsiaTheme="minorEastAsia" w:hAnsi="Times New Roman" w:hint="eastAsia"/>
              </w:rPr>
              <w:t>泵下游</w:t>
            </w:r>
            <w:r>
              <w:rPr>
                <w:rFonts w:ascii="Times New Roman" w:eastAsiaTheme="minorEastAsia" w:hAnsi="Times New Roman" w:hint="eastAsia"/>
              </w:rPr>
              <w:t>行业</w:t>
            </w:r>
            <w:r w:rsidRPr="00D10CA7">
              <w:rPr>
                <w:rFonts w:ascii="Times New Roman" w:eastAsiaTheme="minorEastAsia" w:hAnsi="Times New Roman" w:hint="eastAsia"/>
              </w:rPr>
              <w:t>主要是</w:t>
            </w:r>
            <w:r>
              <w:rPr>
                <w:rFonts w:ascii="Times New Roman" w:eastAsiaTheme="minorEastAsia" w:hAnsi="Times New Roman" w:hint="eastAsia"/>
              </w:rPr>
              <w:t>哪些</w:t>
            </w:r>
            <w:r w:rsidRPr="00D10CA7">
              <w:rPr>
                <w:rFonts w:ascii="Times New Roman" w:eastAsiaTheme="minorEastAsia" w:hAnsi="Times New Roman" w:hint="eastAsia"/>
              </w:rPr>
              <w:t>，有比较大的行业吗？</w:t>
            </w:r>
          </w:p>
          <w:p w:rsidR="00867B36" w:rsidRDefault="00867B36" w:rsidP="00867B36">
            <w:pPr>
              <w:pStyle w:val="IPO"/>
              <w:spacing w:beforeLines="0" w:afterLines="40" w:after="124" w:line="400" w:lineRule="exact"/>
              <w:ind w:firstLineChars="194" w:firstLine="46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答：</w:t>
            </w:r>
            <w:r w:rsidR="00D10CA7">
              <w:rPr>
                <w:rFonts w:ascii="Times New Roman" w:hAnsi="Times New Roman" w:hint="eastAsia"/>
              </w:rPr>
              <w:t>公司的主要产品分三类，一类是塑料卫浴泵，包括泳池泵、浴缸泵、</w:t>
            </w:r>
            <w:r w:rsidR="00D10CA7">
              <w:rPr>
                <w:rFonts w:ascii="Times New Roman" w:hAnsi="Times New Roman" w:hint="eastAsia"/>
              </w:rPr>
              <w:t>SPA</w:t>
            </w:r>
            <w:r w:rsidR="00D10CA7">
              <w:rPr>
                <w:rFonts w:ascii="Times New Roman" w:hAnsi="Times New Roman" w:hint="eastAsia"/>
              </w:rPr>
              <w:t>泵、马桶泵</w:t>
            </w:r>
            <w:r w:rsidR="00017D71">
              <w:rPr>
                <w:rFonts w:ascii="Times New Roman" w:hAnsi="Times New Roman" w:hint="eastAsia"/>
              </w:rPr>
              <w:t>，</w:t>
            </w:r>
            <w:r w:rsidR="00D10CA7">
              <w:rPr>
                <w:rFonts w:ascii="Times New Roman" w:hAnsi="Times New Roman" w:hint="eastAsia"/>
              </w:rPr>
              <w:t>以及</w:t>
            </w:r>
            <w:r w:rsidR="00D10CA7" w:rsidRPr="00D10CA7">
              <w:rPr>
                <w:rFonts w:ascii="Times New Roman" w:hAnsi="Times New Roman" w:hint="eastAsia"/>
              </w:rPr>
              <w:t>现在推广的海水泵、化工泵</w:t>
            </w:r>
            <w:r w:rsidR="00017D71">
              <w:rPr>
                <w:rFonts w:ascii="Times New Roman" w:hAnsi="Times New Roman" w:hint="eastAsia"/>
              </w:rPr>
              <w:t>等</w:t>
            </w:r>
            <w:r>
              <w:rPr>
                <w:rFonts w:ascii="Times New Roman" w:hAnsi="Times New Roman" w:hint="eastAsia"/>
              </w:rPr>
              <w:t>。</w:t>
            </w:r>
            <w:r w:rsidR="00017D71">
              <w:rPr>
                <w:rFonts w:ascii="Times New Roman" w:hAnsi="Times New Roman" w:hint="eastAsia"/>
              </w:rPr>
              <w:t>主要应用于</w:t>
            </w:r>
            <w:r w:rsidR="00C021DC">
              <w:rPr>
                <w:rFonts w:ascii="Times New Roman" w:hAnsi="Times New Roman" w:hint="eastAsia"/>
              </w:rPr>
              <w:t>水上康体设施领域、卫浴设施配套方面及其他延伸领域，如</w:t>
            </w:r>
            <w:r w:rsidR="00017D71">
              <w:rPr>
                <w:rFonts w:ascii="Times New Roman" w:hAnsi="Times New Roman" w:hint="eastAsia"/>
              </w:rPr>
              <w:t>按摩浴缸配套、</w:t>
            </w:r>
            <w:r w:rsidR="00017D71">
              <w:rPr>
                <w:rFonts w:ascii="Times New Roman" w:hAnsi="Times New Roman" w:hint="eastAsia"/>
              </w:rPr>
              <w:t>SPA</w:t>
            </w:r>
            <w:r w:rsidR="00017D71">
              <w:rPr>
                <w:rFonts w:ascii="Times New Roman" w:hAnsi="Times New Roman" w:hint="eastAsia"/>
              </w:rPr>
              <w:t>配套、泳池配套、海水养殖、洗清设备配套、沙缸过滤等。第二类是不锈钢泵，</w:t>
            </w:r>
            <w:r w:rsidR="00C021DC">
              <w:rPr>
                <w:rFonts w:ascii="Times New Roman" w:hAnsi="Times New Roman" w:hint="eastAsia"/>
              </w:rPr>
              <w:t>分卧式</w:t>
            </w:r>
            <w:r w:rsidR="00E6256B">
              <w:rPr>
                <w:rFonts w:ascii="Times New Roman" w:hAnsi="Times New Roman" w:hint="eastAsia"/>
              </w:rPr>
              <w:t>、</w:t>
            </w:r>
            <w:r w:rsidR="00C021DC">
              <w:rPr>
                <w:rFonts w:ascii="Times New Roman" w:hAnsi="Times New Roman" w:hint="eastAsia"/>
              </w:rPr>
              <w:t>立式</w:t>
            </w:r>
            <w:r w:rsidR="00E6256B">
              <w:rPr>
                <w:rFonts w:ascii="Times New Roman" w:hAnsi="Times New Roman" w:hint="eastAsia"/>
              </w:rPr>
              <w:t>多级</w:t>
            </w:r>
            <w:r w:rsidR="00C021DC">
              <w:rPr>
                <w:rFonts w:ascii="Times New Roman" w:hAnsi="Times New Roman" w:hint="eastAsia"/>
              </w:rPr>
              <w:t>不锈钢泵</w:t>
            </w:r>
            <w:r w:rsidR="00E6256B">
              <w:rPr>
                <w:rFonts w:ascii="Times New Roman" w:hAnsi="Times New Roman" w:hint="eastAsia"/>
              </w:rPr>
              <w:t>和单级</w:t>
            </w:r>
            <w:r w:rsidR="00537E74">
              <w:rPr>
                <w:rFonts w:ascii="Times New Roman" w:hAnsi="Times New Roman" w:hint="eastAsia"/>
              </w:rPr>
              <w:t>不锈钢</w:t>
            </w:r>
            <w:r w:rsidR="00E6256B">
              <w:rPr>
                <w:rFonts w:ascii="Times New Roman" w:hAnsi="Times New Roman" w:hint="eastAsia"/>
              </w:rPr>
              <w:t>泵</w:t>
            </w:r>
            <w:r w:rsidR="00C021DC">
              <w:rPr>
                <w:rFonts w:ascii="Times New Roman" w:hAnsi="Times New Roman" w:hint="eastAsia"/>
              </w:rPr>
              <w:t>，</w:t>
            </w:r>
            <w:r w:rsidR="00602C18">
              <w:rPr>
                <w:rFonts w:ascii="Times New Roman" w:hAnsi="Times New Roman" w:hint="eastAsia"/>
              </w:rPr>
              <w:t>应用范围非常广泛，如</w:t>
            </w:r>
            <w:r w:rsidR="00DE7C5C">
              <w:rPr>
                <w:rFonts w:ascii="Times New Roman" w:hAnsi="Times New Roman" w:hint="eastAsia"/>
              </w:rPr>
              <w:t>管道供水、工业增压、楼层供水、清洗系统、锅炉给水、机床、冷凝系统、空调系统、风能、太阳能发电冷却系统、蒸馏系统或分离器、泳池、农田灌溉、医药、食品、化工等</w:t>
            </w:r>
            <w:r w:rsidR="0099783E">
              <w:rPr>
                <w:rFonts w:ascii="Times New Roman" w:hAnsi="Times New Roman" w:hint="eastAsia"/>
              </w:rPr>
              <w:t>等</w:t>
            </w:r>
            <w:r w:rsidR="00DE7C5C">
              <w:rPr>
                <w:rFonts w:ascii="Times New Roman" w:hAnsi="Times New Roman" w:hint="eastAsia"/>
              </w:rPr>
              <w:t>。第三类通用泵，主要包括潜水泵、</w:t>
            </w:r>
            <w:r w:rsidR="00537E74">
              <w:rPr>
                <w:rFonts w:ascii="Times New Roman" w:hAnsi="Times New Roman" w:hint="eastAsia"/>
              </w:rPr>
              <w:t>潜污泵、</w:t>
            </w:r>
            <w:r w:rsidR="00DE7C5C">
              <w:rPr>
                <w:rFonts w:ascii="Times New Roman" w:hAnsi="Times New Roman" w:hint="eastAsia"/>
              </w:rPr>
              <w:t>清水泵、管道泵等铸铁泵，应用场景和不锈钢泵的应用场景有所重叠，如</w:t>
            </w:r>
            <w:r w:rsidR="0099783E">
              <w:rPr>
                <w:rFonts w:ascii="Times New Roman" w:hAnsi="Times New Roman" w:hint="eastAsia"/>
              </w:rPr>
              <w:t>农田灌溉、工业增压、楼层供水、</w:t>
            </w:r>
            <w:r w:rsidR="00537E74">
              <w:rPr>
                <w:rFonts w:ascii="Times New Roman" w:hAnsi="Times New Roman" w:hint="eastAsia"/>
              </w:rPr>
              <w:t>污水处理、</w:t>
            </w:r>
            <w:r w:rsidR="0099783E">
              <w:rPr>
                <w:rFonts w:ascii="Times New Roman" w:hAnsi="Times New Roman" w:hint="eastAsia"/>
              </w:rPr>
              <w:t>抗旱排涝、建设施工、水库提水工程、景观喷泉、景观鱼池等等</w:t>
            </w:r>
            <w:r w:rsidR="008946D6">
              <w:rPr>
                <w:rFonts w:ascii="Times New Roman" w:hAnsi="Times New Roman" w:hint="eastAsia"/>
              </w:rPr>
              <w:t>。</w:t>
            </w:r>
            <w:r w:rsidR="0099783E">
              <w:rPr>
                <w:rFonts w:ascii="Times New Roman" w:hAnsi="Times New Roman" w:hint="eastAsia"/>
              </w:rPr>
              <w:t>可以说，只要用到水</w:t>
            </w:r>
            <w:r w:rsidR="00E6256B">
              <w:rPr>
                <w:rFonts w:ascii="Times New Roman" w:hAnsi="Times New Roman" w:hint="eastAsia"/>
              </w:rPr>
              <w:t>进行循环、增压</w:t>
            </w:r>
            <w:r w:rsidR="0099783E">
              <w:rPr>
                <w:rFonts w:ascii="Times New Roman" w:hAnsi="Times New Roman" w:hint="eastAsia"/>
              </w:rPr>
              <w:t>的地方都需要用到水泵，</w:t>
            </w:r>
            <w:r w:rsidR="0099783E" w:rsidRPr="0099783E">
              <w:rPr>
                <w:rFonts w:ascii="Times New Roman" w:hAnsi="Times New Roman" w:hint="eastAsia"/>
              </w:rPr>
              <w:t>各行各业都有需求。</w:t>
            </w:r>
          </w:p>
          <w:p w:rsidR="00867B36" w:rsidRDefault="00867B36" w:rsidP="00867B36">
            <w:pPr>
              <w:pStyle w:val="IPO"/>
              <w:numPr>
                <w:ilvl w:val="0"/>
                <w:numId w:val="1"/>
              </w:numPr>
              <w:spacing w:beforeLines="0" w:afterLines="40" w:after="124" w:line="400" w:lineRule="exact"/>
              <w:ind w:left="13" w:firstLineChars="0" w:firstLine="42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塑料卫浴泵占公司营收</w:t>
            </w:r>
            <w:r>
              <w:rPr>
                <w:rFonts w:ascii="Times New Roman" w:eastAsiaTheme="minorEastAsia" w:hAnsi="Times New Roman" w:hint="eastAsia"/>
              </w:rPr>
              <w:t>60%</w:t>
            </w:r>
            <w:r>
              <w:rPr>
                <w:rFonts w:ascii="Times New Roman" w:eastAsiaTheme="minorEastAsia" w:hAnsi="Times New Roman" w:hint="eastAsia"/>
              </w:rPr>
              <w:t>，其销售与房地产有多大的关联？</w:t>
            </w:r>
          </w:p>
          <w:p w:rsidR="00867B36" w:rsidRDefault="00867B36" w:rsidP="00867B36">
            <w:pPr>
              <w:pStyle w:val="IPO"/>
              <w:spacing w:beforeLines="0" w:afterLines="40" w:after="124" w:line="400" w:lineRule="exact"/>
              <w:ind w:firstLineChars="194" w:firstLine="46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答：</w:t>
            </w:r>
            <w:r w:rsidR="00A2113A">
              <w:rPr>
                <w:rFonts w:ascii="Times New Roman" w:hAnsi="Times New Roman" w:hint="eastAsia"/>
              </w:rPr>
              <w:t>塑料卫浴泵的市场主要还是在欧美市场，欧美人生活习惯上</w:t>
            </w:r>
            <w:r w:rsidR="00E6256B">
              <w:rPr>
                <w:rFonts w:ascii="Times New Roman" w:hAnsi="Times New Roman" w:hint="eastAsia"/>
              </w:rPr>
              <w:t>和水具有亲和性</w:t>
            </w:r>
            <w:r w:rsidR="00A2113A">
              <w:rPr>
                <w:rFonts w:ascii="Times New Roman" w:hAnsi="Times New Roman" w:hint="eastAsia"/>
              </w:rPr>
              <w:t>，欧美国家的房屋大，院子也大，可以安装</w:t>
            </w:r>
            <w:r w:rsidR="00A2113A">
              <w:rPr>
                <w:rFonts w:ascii="Times New Roman" w:hAnsi="Times New Roman" w:hint="eastAsia"/>
              </w:rPr>
              <w:t>SPA</w:t>
            </w:r>
            <w:r w:rsidR="00A2113A">
              <w:rPr>
                <w:rFonts w:ascii="Times New Roman" w:hAnsi="Times New Roman" w:hint="eastAsia"/>
              </w:rPr>
              <w:t>或者泳池，或者使用可拆卸的泳池，这些就需要水泵配套，进行供水、循环、过滤</w:t>
            </w:r>
            <w:r w:rsidR="00724D2E">
              <w:rPr>
                <w:rFonts w:ascii="Times New Roman" w:hAnsi="Times New Roman" w:hint="eastAsia"/>
              </w:rPr>
              <w:t>。公司</w:t>
            </w:r>
            <w:r w:rsidR="00EC65E8">
              <w:rPr>
                <w:rFonts w:ascii="Times New Roman" w:hAnsi="Times New Roman" w:hint="eastAsia"/>
              </w:rPr>
              <w:t>塑料卫浴泵大部分是出口海外，国内</w:t>
            </w:r>
            <w:r w:rsidR="000E76F6">
              <w:rPr>
                <w:rFonts w:ascii="Times New Roman" w:hAnsi="Times New Roman" w:hint="eastAsia"/>
              </w:rPr>
              <w:t>销售</w:t>
            </w:r>
            <w:r w:rsidR="00EC65E8">
              <w:rPr>
                <w:rFonts w:ascii="Times New Roman" w:hAnsi="Times New Roman" w:hint="eastAsia"/>
              </w:rPr>
              <w:t>主要是销售给配套商，配套</w:t>
            </w:r>
            <w:r w:rsidR="00294A0F">
              <w:rPr>
                <w:rFonts w:ascii="Times New Roman" w:hAnsi="Times New Roman" w:hint="eastAsia"/>
              </w:rPr>
              <w:t>商</w:t>
            </w:r>
            <w:r w:rsidR="00EC65E8">
              <w:rPr>
                <w:rFonts w:ascii="Times New Roman" w:hAnsi="Times New Roman" w:hint="eastAsia"/>
              </w:rPr>
              <w:t>生产后</w:t>
            </w:r>
            <w:r w:rsidR="00BB603B">
              <w:rPr>
                <w:rFonts w:ascii="Times New Roman" w:hAnsi="Times New Roman" w:hint="eastAsia"/>
              </w:rPr>
              <w:t>的</w:t>
            </w:r>
            <w:r w:rsidR="00724D2E">
              <w:rPr>
                <w:rFonts w:ascii="Times New Roman" w:hAnsi="Times New Roman" w:hint="eastAsia"/>
              </w:rPr>
              <w:t>按摩浴缸、</w:t>
            </w:r>
            <w:r w:rsidR="00724D2E">
              <w:rPr>
                <w:rFonts w:ascii="Times New Roman" w:hAnsi="Times New Roman" w:hint="eastAsia"/>
              </w:rPr>
              <w:t>SPA</w:t>
            </w:r>
            <w:r w:rsidR="00BB603B">
              <w:rPr>
                <w:rFonts w:ascii="Times New Roman" w:hAnsi="Times New Roman" w:hint="eastAsia"/>
              </w:rPr>
              <w:t>设备</w:t>
            </w:r>
            <w:r w:rsidR="00724D2E">
              <w:rPr>
                <w:rFonts w:ascii="Times New Roman" w:hAnsi="Times New Roman" w:hint="eastAsia"/>
              </w:rPr>
              <w:t>等产品</w:t>
            </w:r>
            <w:r w:rsidR="00EC65E8">
              <w:rPr>
                <w:rFonts w:ascii="Times New Roman" w:hAnsi="Times New Roman" w:hint="eastAsia"/>
              </w:rPr>
              <w:t>也主要是销往海外，国内房地产会有一定的需求</w:t>
            </w:r>
            <w:r>
              <w:rPr>
                <w:rFonts w:ascii="Times New Roman" w:hAnsi="Times New Roman" w:hint="eastAsia"/>
              </w:rPr>
              <w:t>。</w:t>
            </w:r>
          </w:p>
          <w:p w:rsidR="00867B36" w:rsidRDefault="00724D2E" w:rsidP="00867B36">
            <w:pPr>
              <w:pStyle w:val="IPO"/>
              <w:numPr>
                <w:ilvl w:val="0"/>
                <w:numId w:val="1"/>
              </w:numPr>
              <w:spacing w:beforeLines="0" w:afterLines="40" w:after="124" w:line="400" w:lineRule="exact"/>
              <w:ind w:left="13" w:firstLineChars="0" w:firstLine="407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公司</w:t>
            </w:r>
            <w:r w:rsidR="00867B36">
              <w:rPr>
                <w:rFonts w:ascii="Times New Roman" w:eastAsiaTheme="minorEastAsia" w:hAnsi="Times New Roman" w:hint="eastAsia"/>
              </w:rPr>
              <w:t>对国外市场做过测算吗？公司塑料卫浴泵的市占率有多少？</w:t>
            </w:r>
          </w:p>
          <w:p w:rsidR="00867B36" w:rsidRDefault="00867B36" w:rsidP="00867B36">
            <w:pPr>
              <w:pStyle w:val="IPO"/>
              <w:spacing w:beforeLines="0" w:afterLines="40" w:after="124" w:line="400" w:lineRule="exact"/>
              <w:ind w:firstLine="48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答：</w:t>
            </w:r>
            <w:r w:rsidR="00724D2E">
              <w:rPr>
                <w:rFonts w:ascii="Times New Roman" w:eastAsiaTheme="minorEastAsia" w:hAnsi="Times New Roman" w:hint="eastAsia"/>
              </w:rPr>
              <w:t>行业上没有塑料卫浴泵这个细分领域的权威数据，</w:t>
            </w:r>
            <w:r w:rsidR="00D0727B">
              <w:rPr>
                <w:rFonts w:ascii="Times New Roman" w:eastAsiaTheme="minorEastAsia" w:hAnsi="Times New Roman" w:hint="eastAsia"/>
              </w:rPr>
              <w:t>根据公司在</w:t>
            </w:r>
            <w:r w:rsidR="00724D2E">
              <w:rPr>
                <w:rFonts w:ascii="Times New Roman" w:eastAsiaTheme="minorEastAsia" w:hAnsi="Times New Roman" w:hint="eastAsia"/>
              </w:rPr>
              <w:t>这个细分领域</w:t>
            </w:r>
            <w:r w:rsidR="00D0727B">
              <w:rPr>
                <w:rFonts w:ascii="Times New Roman" w:eastAsiaTheme="minorEastAsia" w:hAnsi="Times New Roman" w:hint="eastAsia"/>
              </w:rPr>
              <w:t>经营多年的经验，公司的卫浴泵规模在中国乃至世界</w:t>
            </w:r>
            <w:r w:rsidR="00BB603B">
              <w:rPr>
                <w:rFonts w:ascii="Times New Roman" w:eastAsiaTheme="minorEastAsia" w:hAnsi="Times New Roman" w:hint="eastAsia"/>
              </w:rPr>
              <w:t>处于龙头地位</w:t>
            </w:r>
            <w:r>
              <w:rPr>
                <w:rFonts w:ascii="Times New Roman" w:eastAsiaTheme="minorEastAsia" w:hAnsi="Times New Roman" w:hint="eastAsia"/>
              </w:rPr>
              <w:t>。</w:t>
            </w:r>
          </w:p>
          <w:p w:rsidR="00867B36" w:rsidRDefault="00D0727B" w:rsidP="00867B36">
            <w:pPr>
              <w:pStyle w:val="IPO"/>
              <w:numPr>
                <w:ilvl w:val="0"/>
                <w:numId w:val="1"/>
              </w:numPr>
              <w:spacing w:beforeLines="0" w:afterLines="40" w:after="124" w:line="400" w:lineRule="exact"/>
              <w:ind w:left="13" w:firstLineChars="0" w:firstLine="407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塑料卫浴泵</w:t>
            </w:r>
            <w:r w:rsidR="00867B36">
              <w:rPr>
                <w:rFonts w:ascii="Times New Roman" w:eastAsiaTheme="minorEastAsia" w:hAnsi="Times New Roman" w:hint="eastAsia"/>
              </w:rPr>
              <w:t>产品价格和海外的产品价格有优势吗？</w:t>
            </w:r>
          </w:p>
          <w:p w:rsidR="00867B36" w:rsidRPr="00800624" w:rsidRDefault="00867B36" w:rsidP="00867B36">
            <w:pPr>
              <w:pStyle w:val="IPO"/>
              <w:spacing w:beforeLines="0" w:afterLines="40" w:after="124" w:line="400" w:lineRule="exact"/>
              <w:ind w:firstLine="48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答：</w:t>
            </w:r>
            <w:r w:rsidR="00D0727B">
              <w:rPr>
                <w:rFonts w:ascii="Times New Roman" w:eastAsiaTheme="minorEastAsia" w:hAnsi="Times New Roman" w:hint="eastAsia"/>
              </w:rPr>
              <w:t>公司产品的价格是有竞争优势的，</w:t>
            </w:r>
            <w:r w:rsidR="004F0EC9">
              <w:rPr>
                <w:rFonts w:ascii="Times New Roman" w:eastAsiaTheme="minorEastAsia" w:hAnsi="Times New Roman" w:hint="eastAsia"/>
              </w:rPr>
              <w:t>我们认为</w:t>
            </w:r>
            <w:r w:rsidR="00D0727B">
              <w:rPr>
                <w:rFonts w:ascii="Times New Roman" w:eastAsiaTheme="minorEastAsia" w:hAnsi="Times New Roman" w:hint="eastAsia"/>
              </w:rPr>
              <w:t>产品物美价廉、性价比高</w:t>
            </w:r>
            <w:r w:rsidR="004F0EC9">
              <w:rPr>
                <w:rFonts w:ascii="Times New Roman" w:eastAsiaTheme="minorEastAsia" w:hAnsi="Times New Roman" w:hint="eastAsia"/>
              </w:rPr>
              <w:t>，客户才会认可，才会购买我们的产品</w:t>
            </w:r>
            <w:r>
              <w:rPr>
                <w:rFonts w:ascii="Times New Roman" w:eastAsiaTheme="minorEastAsia" w:hAnsi="Times New Roman" w:hint="eastAsia"/>
              </w:rPr>
              <w:t>。</w:t>
            </w:r>
          </w:p>
          <w:p w:rsidR="00867B36" w:rsidRDefault="00867B36" w:rsidP="00867B36">
            <w:pPr>
              <w:pStyle w:val="IPO"/>
              <w:numPr>
                <w:ilvl w:val="0"/>
                <w:numId w:val="1"/>
              </w:numPr>
              <w:spacing w:beforeLines="0" w:afterLines="40" w:after="124" w:line="400" w:lineRule="exact"/>
              <w:ind w:left="13" w:firstLineChars="0" w:firstLine="407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水泵卖到国外是否涉及关税？</w:t>
            </w:r>
            <w:r w:rsidR="0005724C">
              <w:rPr>
                <w:rFonts w:ascii="Times New Roman" w:eastAsiaTheme="minorEastAsia" w:hAnsi="Times New Roman" w:hint="eastAsia"/>
              </w:rPr>
              <w:t>对公司毛利、净利影响有多少？</w:t>
            </w:r>
            <w:r>
              <w:rPr>
                <w:rFonts w:ascii="Times New Roman" w:eastAsiaTheme="minorEastAsia" w:hAnsi="Times New Roman" w:hint="eastAsia"/>
              </w:rPr>
              <w:t>如果解除关税对公司的业务是否有利好。</w:t>
            </w:r>
          </w:p>
          <w:p w:rsidR="00E6256B" w:rsidRDefault="00867B36" w:rsidP="00867B36">
            <w:pPr>
              <w:pStyle w:val="IPO"/>
              <w:spacing w:beforeLines="0" w:afterLines="40" w:after="124" w:line="400" w:lineRule="exact"/>
              <w:ind w:firstLine="48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答：</w:t>
            </w:r>
            <w:r w:rsidR="004F0EC9">
              <w:rPr>
                <w:rFonts w:ascii="Times New Roman" w:eastAsiaTheme="minorEastAsia" w:hAnsi="Times New Roman" w:hint="eastAsia"/>
              </w:rPr>
              <w:t>公司产品在第一批美国加征关税名单里，</w:t>
            </w:r>
            <w:r w:rsidR="006D2313">
              <w:rPr>
                <w:rFonts w:ascii="Times New Roman" w:eastAsiaTheme="minorEastAsia" w:hAnsi="Times New Roman" w:hint="eastAsia"/>
              </w:rPr>
              <w:t>目前关税由客户处理，公司会有一定的让利，对公司的毛利、净利</w:t>
            </w:r>
            <w:r w:rsidR="00E6256B">
              <w:rPr>
                <w:rFonts w:ascii="Times New Roman" w:eastAsiaTheme="minorEastAsia" w:hAnsi="Times New Roman" w:hint="eastAsia"/>
              </w:rPr>
              <w:t>有一定的影响</w:t>
            </w:r>
            <w:r w:rsidR="006D2313">
              <w:rPr>
                <w:rFonts w:ascii="Times New Roman" w:eastAsiaTheme="minorEastAsia" w:hAnsi="Times New Roman" w:hint="eastAsia"/>
              </w:rPr>
              <w:t>。</w:t>
            </w:r>
            <w:r w:rsidR="00E6256B">
              <w:rPr>
                <w:rFonts w:ascii="Times New Roman" w:eastAsiaTheme="minorEastAsia" w:hAnsi="Times New Roman" w:hint="eastAsia"/>
              </w:rPr>
              <w:t>如果关税解除，将有利于出口。</w:t>
            </w:r>
          </w:p>
          <w:p w:rsidR="00867B36" w:rsidRDefault="00867B36" w:rsidP="00867B36">
            <w:pPr>
              <w:pStyle w:val="IPO"/>
              <w:numPr>
                <w:ilvl w:val="0"/>
                <w:numId w:val="1"/>
              </w:numPr>
              <w:spacing w:beforeLines="0" w:afterLines="40" w:after="124" w:line="400" w:lineRule="exact"/>
              <w:ind w:left="13" w:firstLineChars="0" w:firstLine="407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不锈钢泵</w:t>
            </w:r>
            <w:r w:rsidR="0026665A">
              <w:rPr>
                <w:rFonts w:ascii="Times New Roman" w:eastAsiaTheme="minorEastAsia" w:hAnsi="Times New Roman" w:hint="eastAsia"/>
              </w:rPr>
              <w:t>和塑料卫浴泵的毛利</w:t>
            </w:r>
            <w:r w:rsidR="009C6FE9">
              <w:rPr>
                <w:rFonts w:ascii="Times New Roman" w:eastAsiaTheme="minorEastAsia" w:hAnsi="Times New Roman" w:hint="eastAsia"/>
              </w:rPr>
              <w:t>率</w:t>
            </w:r>
            <w:r w:rsidR="0026665A">
              <w:rPr>
                <w:rFonts w:ascii="Times New Roman" w:eastAsiaTheme="minorEastAsia" w:hAnsi="Times New Roman" w:hint="eastAsia"/>
              </w:rPr>
              <w:t>哪</w:t>
            </w:r>
            <w:r w:rsidR="005C6823">
              <w:rPr>
                <w:rFonts w:ascii="Times New Roman" w:eastAsiaTheme="minorEastAsia" w:hAnsi="Times New Roman" w:hint="eastAsia"/>
              </w:rPr>
              <w:t>个更高</w:t>
            </w:r>
            <w:r>
              <w:rPr>
                <w:rFonts w:ascii="Times New Roman" w:eastAsiaTheme="minorEastAsia" w:hAnsi="Times New Roman" w:hint="eastAsia"/>
              </w:rPr>
              <w:t>？</w:t>
            </w:r>
          </w:p>
          <w:p w:rsidR="00B571A6" w:rsidRDefault="00B571A6" w:rsidP="00B571A6">
            <w:pPr>
              <w:pStyle w:val="IPO"/>
              <w:spacing w:before="156" w:afterLines="40" w:after="124" w:line="400" w:lineRule="exact"/>
              <w:ind w:firstLine="48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答：</w:t>
            </w:r>
            <w:r w:rsidR="0026665A">
              <w:rPr>
                <w:rFonts w:ascii="Times New Roman" w:eastAsiaTheme="minorEastAsia" w:hAnsi="Times New Roman" w:hint="eastAsia"/>
              </w:rPr>
              <w:t>不锈钢泵的毛利</w:t>
            </w:r>
            <w:r w:rsidR="009C6FE9">
              <w:rPr>
                <w:rFonts w:ascii="Times New Roman" w:eastAsiaTheme="minorEastAsia" w:hAnsi="Times New Roman" w:hint="eastAsia"/>
              </w:rPr>
              <w:t>率</w:t>
            </w:r>
            <w:r w:rsidR="0026665A">
              <w:rPr>
                <w:rFonts w:ascii="Times New Roman" w:eastAsiaTheme="minorEastAsia" w:hAnsi="Times New Roman" w:hint="eastAsia"/>
              </w:rPr>
              <w:t>高一些</w:t>
            </w:r>
            <w:r w:rsidR="006D2313">
              <w:rPr>
                <w:rFonts w:ascii="Times New Roman" w:eastAsiaTheme="minorEastAsia" w:hAnsi="Times New Roman" w:hint="eastAsia"/>
              </w:rPr>
              <w:t>，</w:t>
            </w:r>
            <w:r w:rsidR="009C6FE9">
              <w:rPr>
                <w:rFonts w:ascii="Times New Roman" w:eastAsiaTheme="minorEastAsia" w:hAnsi="Times New Roman" w:hint="eastAsia"/>
              </w:rPr>
              <w:t>根据</w:t>
            </w:r>
            <w:r w:rsidR="009C6FE9">
              <w:rPr>
                <w:rFonts w:ascii="Times New Roman" w:eastAsiaTheme="minorEastAsia" w:hAnsi="Times New Roman" w:hint="eastAsia"/>
              </w:rPr>
              <w:t>2021</w:t>
            </w:r>
            <w:r w:rsidR="009C6FE9">
              <w:rPr>
                <w:rFonts w:ascii="Times New Roman" w:eastAsiaTheme="minorEastAsia" w:hAnsi="Times New Roman" w:hint="eastAsia"/>
              </w:rPr>
              <w:t>年年度报告，</w:t>
            </w:r>
            <w:r w:rsidR="0026665A">
              <w:rPr>
                <w:rFonts w:ascii="Times New Roman" w:eastAsiaTheme="minorEastAsia" w:hAnsi="Times New Roman" w:hint="eastAsia"/>
              </w:rPr>
              <w:t>不锈钢泵的毛利</w:t>
            </w:r>
            <w:r w:rsidR="009C6FE9">
              <w:rPr>
                <w:rFonts w:ascii="Times New Roman" w:eastAsiaTheme="minorEastAsia" w:hAnsi="Times New Roman" w:hint="eastAsia"/>
              </w:rPr>
              <w:t>率</w:t>
            </w:r>
            <w:r w:rsidR="0026665A">
              <w:rPr>
                <w:rFonts w:ascii="Times New Roman" w:eastAsiaTheme="minorEastAsia" w:hAnsi="Times New Roman" w:hint="eastAsia"/>
              </w:rPr>
              <w:t>34%</w:t>
            </w:r>
            <w:r w:rsidR="0026665A">
              <w:rPr>
                <w:rFonts w:ascii="Times New Roman" w:eastAsiaTheme="minorEastAsia" w:hAnsi="Times New Roman" w:hint="eastAsia"/>
              </w:rPr>
              <w:t>左右，塑料卫浴泵的毛利</w:t>
            </w:r>
            <w:r w:rsidR="009C6FE9">
              <w:rPr>
                <w:rFonts w:ascii="Times New Roman" w:eastAsiaTheme="minorEastAsia" w:hAnsi="Times New Roman" w:hint="eastAsia"/>
              </w:rPr>
              <w:t>率</w:t>
            </w:r>
            <w:r w:rsidR="0026665A">
              <w:rPr>
                <w:rFonts w:ascii="Times New Roman" w:eastAsiaTheme="minorEastAsia" w:hAnsi="Times New Roman" w:hint="eastAsia"/>
              </w:rPr>
              <w:t>28%</w:t>
            </w:r>
            <w:r w:rsidR="0026665A">
              <w:rPr>
                <w:rFonts w:ascii="Times New Roman" w:eastAsiaTheme="minorEastAsia" w:hAnsi="Times New Roman" w:hint="eastAsia"/>
              </w:rPr>
              <w:t>左右</w:t>
            </w:r>
            <w:r w:rsidR="00BF38AD">
              <w:rPr>
                <w:rFonts w:ascii="Times New Roman" w:eastAsiaTheme="minorEastAsia" w:hAnsi="Times New Roman" w:hint="eastAsia"/>
              </w:rPr>
              <w:t>。</w:t>
            </w:r>
          </w:p>
          <w:p w:rsidR="00BF38AD" w:rsidRDefault="00BF38AD" w:rsidP="00BF38AD">
            <w:pPr>
              <w:pStyle w:val="IPO"/>
              <w:numPr>
                <w:ilvl w:val="0"/>
                <w:numId w:val="1"/>
              </w:numPr>
              <w:spacing w:before="156" w:afterLines="40" w:after="124" w:line="400" w:lineRule="exact"/>
              <w:ind w:firstLineChars="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公司会提高不锈钢泵的比例吗</w:t>
            </w:r>
            <w:r w:rsidRPr="00B571A6">
              <w:rPr>
                <w:rFonts w:ascii="Times New Roman" w:eastAsiaTheme="minorEastAsia" w:hAnsi="Times New Roman" w:hint="eastAsia"/>
              </w:rPr>
              <w:t>？</w:t>
            </w:r>
          </w:p>
          <w:p w:rsidR="00BF38AD" w:rsidRDefault="00BF38AD" w:rsidP="00BF38AD">
            <w:pPr>
              <w:pStyle w:val="IPO"/>
              <w:spacing w:before="156" w:afterLines="40" w:after="124" w:line="400" w:lineRule="exact"/>
              <w:ind w:firstLine="48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答：</w:t>
            </w:r>
            <w:r w:rsidR="0042534A">
              <w:rPr>
                <w:rFonts w:ascii="Times New Roman" w:eastAsiaTheme="minorEastAsia" w:hAnsi="Times New Roman" w:hint="eastAsia"/>
              </w:rPr>
              <w:t>肯定会，不锈钢泵是公司重要的发展方向，公司将不断完善不锈钢泵的产品规格，满足客户的需求，开拓不锈钢泵</w:t>
            </w:r>
            <w:r w:rsidR="00294A0F">
              <w:rPr>
                <w:rFonts w:ascii="Times New Roman" w:eastAsiaTheme="minorEastAsia" w:hAnsi="Times New Roman" w:hint="eastAsia"/>
              </w:rPr>
              <w:t>应用</w:t>
            </w:r>
            <w:r w:rsidR="0042534A">
              <w:rPr>
                <w:rFonts w:ascii="Times New Roman" w:eastAsiaTheme="minorEastAsia" w:hAnsi="Times New Roman" w:hint="eastAsia"/>
              </w:rPr>
              <w:t>市场</w:t>
            </w:r>
            <w:r w:rsidR="00F830CB">
              <w:rPr>
                <w:rFonts w:ascii="Times New Roman" w:eastAsiaTheme="minorEastAsia" w:hAnsi="Times New Roman" w:hint="eastAsia"/>
              </w:rPr>
              <w:t>。</w:t>
            </w:r>
            <w:r w:rsidR="0042534A">
              <w:rPr>
                <w:rFonts w:ascii="Times New Roman" w:eastAsiaTheme="minorEastAsia" w:hAnsi="Times New Roman" w:hint="eastAsia"/>
              </w:rPr>
              <w:t>近些年家庭用不锈钢自动</w:t>
            </w:r>
            <w:r w:rsidR="006D2313">
              <w:rPr>
                <w:rFonts w:ascii="Times New Roman" w:eastAsiaTheme="minorEastAsia" w:hAnsi="Times New Roman" w:hint="eastAsia"/>
              </w:rPr>
              <w:t>增压</w:t>
            </w:r>
            <w:r w:rsidR="0042534A">
              <w:rPr>
                <w:rFonts w:ascii="Times New Roman" w:eastAsiaTheme="minorEastAsia" w:hAnsi="Times New Roman" w:hint="eastAsia"/>
              </w:rPr>
              <w:t>泵不断增长，</w:t>
            </w:r>
            <w:r w:rsidR="00537E74">
              <w:rPr>
                <w:rFonts w:ascii="Times New Roman" w:eastAsiaTheme="minorEastAsia" w:hAnsi="Times New Roman" w:hint="eastAsia"/>
              </w:rPr>
              <w:t>通过对</w:t>
            </w:r>
            <w:r w:rsidR="0042534A">
              <w:rPr>
                <w:rFonts w:ascii="Times New Roman" w:eastAsiaTheme="minorEastAsia" w:hAnsi="Times New Roman" w:hint="eastAsia"/>
              </w:rPr>
              <w:t>不锈钢泵加装</w:t>
            </w:r>
            <w:r w:rsidR="00537E74">
              <w:rPr>
                <w:rFonts w:ascii="Times New Roman" w:eastAsiaTheme="minorEastAsia" w:hAnsi="Times New Roman" w:hint="eastAsia"/>
              </w:rPr>
              <w:t>智能</w:t>
            </w:r>
            <w:r w:rsidR="0042534A">
              <w:rPr>
                <w:rFonts w:ascii="Times New Roman" w:eastAsiaTheme="minorEastAsia" w:hAnsi="Times New Roman" w:hint="eastAsia"/>
              </w:rPr>
              <w:t>控制器后，打开水龙头，水泵就能自动启动工作，关闭水龙头，水泵</w:t>
            </w:r>
            <w:r w:rsidR="007733AF">
              <w:rPr>
                <w:rFonts w:ascii="Times New Roman" w:eastAsiaTheme="minorEastAsia" w:hAnsi="Times New Roman" w:hint="eastAsia"/>
              </w:rPr>
              <w:t>就</w:t>
            </w:r>
            <w:r w:rsidR="0042534A">
              <w:rPr>
                <w:rFonts w:ascii="Times New Roman" w:eastAsiaTheme="minorEastAsia" w:hAnsi="Times New Roman" w:hint="eastAsia"/>
              </w:rPr>
              <w:t>能自动关闭，操作方便</w:t>
            </w:r>
            <w:r w:rsidR="007733AF">
              <w:rPr>
                <w:rFonts w:ascii="Times New Roman" w:eastAsiaTheme="minorEastAsia" w:hAnsi="Times New Roman" w:hint="eastAsia"/>
              </w:rPr>
              <w:t>，安装在卫生间或厨房的橱柜里，美观而且静音，基本上听不到噪音，有一些市面上的产品会有</w:t>
            </w:r>
            <w:r w:rsidR="006D2313">
              <w:rPr>
                <w:rFonts w:ascii="Times New Roman" w:eastAsiaTheme="minorEastAsia" w:hAnsi="Times New Roman" w:hint="eastAsia"/>
              </w:rPr>
              <w:t>明显的</w:t>
            </w:r>
            <w:r w:rsidR="007733AF">
              <w:rPr>
                <w:rFonts w:ascii="Times New Roman" w:eastAsiaTheme="minorEastAsia" w:hAnsi="Times New Roman" w:hint="eastAsia"/>
              </w:rPr>
              <w:t>噪音，这方面我们公司的产品有一定的优势。公司还将不断</w:t>
            </w:r>
            <w:r w:rsidR="00537E74">
              <w:rPr>
                <w:rFonts w:ascii="Times New Roman" w:eastAsiaTheme="minorEastAsia" w:hAnsi="Times New Roman" w:hint="eastAsia"/>
              </w:rPr>
              <w:t>开发大功率的产品</w:t>
            </w:r>
            <w:r w:rsidR="007733AF">
              <w:rPr>
                <w:rFonts w:ascii="Times New Roman" w:eastAsiaTheme="minorEastAsia" w:hAnsi="Times New Roman" w:hint="eastAsia"/>
              </w:rPr>
              <w:t>，使产品满足更多使用的环境和应用场景，</w:t>
            </w:r>
            <w:r w:rsidR="00537E74">
              <w:rPr>
                <w:rFonts w:ascii="Times New Roman" w:eastAsiaTheme="minorEastAsia" w:hAnsi="Times New Roman" w:hint="eastAsia"/>
              </w:rPr>
              <w:t>大</w:t>
            </w:r>
            <w:r w:rsidR="007733AF">
              <w:rPr>
                <w:rFonts w:ascii="Times New Roman" w:eastAsiaTheme="minorEastAsia" w:hAnsi="Times New Roman" w:hint="eastAsia"/>
              </w:rPr>
              <w:t>功率的产品，毛利</w:t>
            </w:r>
            <w:r w:rsidR="000B0C99">
              <w:rPr>
                <w:rFonts w:ascii="Times New Roman" w:eastAsiaTheme="minorEastAsia" w:hAnsi="Times New Roman" w:hint="eastAsia"/>
              </w:rPr>
              <w:t>率</w:t>
            </w:r>
            <w:r w:rsidR="007733AF">
              <w:rPr>
                <w:rFonts w:ascii="Times New Roman" w:eastAsiaTheme="minorEastAsia" w:hAnsi="Times New Roman" w:hint="eastAsia"/>
              </w:rPr>
              <w:t>相对也会高</w:t>
            </w:r>
            <w:r w:rsidR="00F830CB">
              <w:rPr>
                <w:rFonts w:ascii="Times New Roman" w:eastAsiaTheme="minorEastAsia" w:hAnsi="Times New Roman" w:hint="eastAsia"/>
              </w:rPr>
              <w:t>。</w:t>
            </w:r>
          </w:p>
          <w:p w:rsidR="00902DE1" w:rsidRPr="00B571A6" w:rsidRDefault="00902DE1" w:rsidP="00902DE1">
            <w:pPr>
              <w:pStyle w:val="IPO"/>
              <w:numPr>
                <w:ilvl w:val="0"/>
                <w:numId w:val="1"/>
              </w:numPr>
              <w:spacing w:before="156" w:afterLines="40" w:after="124" w:line="400" w:lineRule="exact"/>
              <w:ind w:firstLineChars="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公司的成本为什么可以控制得这么好？</w:t>
            </w:r>
          </w:p>
          <w:p w:rsidR="00902DE1" w:rsidRPr="00902DE1" w:rsidRDefault="00902DE1" w:rsidP="00902DE1">
            <w:pPr>
              <w:pStyle w:val="IPO"/>
              <w:spacing w:before="156" w:afterLines="40" w:after="124" w:line="400" w:lineRule="exact"/>
              <w:ind w:firstLine="48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答：公司的成本控制</w:t>
            </w:r>
            <w:r w:rsidR="00294A0F">
              <w:rPr>
                <w:rFonts w:ascii="Times New Roman" w:eastAsiaTheme="minorEastAsia" w:hAnsi="Times New Roman" w:hint="eastAsia"/>
              </w:rPr>
              <w:t>贯穿于整个</w:t>
            </w:r>
            <w:r>
              <w:rPr>
                <w:rFonts w:ascii="Times New Roman" w:eastAsiaTheme="minorEastAsia" w:hAnsi="Times New Roman" w:hint="eastAsia"/>
              </w:rPr>
              <w:t>产品研发、生产工艺、生产管理方面</w:t>
            </w:r>
            <w:r w:rsidR="00294A0F">
              <w:rPr>
                <w:rFonts w:ascii="Times New Roman" w:eastAsiaTheme="minorEastAsia" w:hAnsi="Times New Roman" w:hint="eastAsia"/>
              </w:rPr>
              <w:t>全过程</w:t>
            </w:r>
            <w:r>
              <w:rPr>
                <w:rFonts w:ascii="Times New Roman" w:eastAsiaTheme="minorEastAsia" w:hAnsi="Times New Roman" w:hint="eastAsia"/>
              </w:rPr>
              <w:t>。公司在产品研发上</w:t>
            </w:r>
            <w:r w:rsidR="00294A0F">
              <w:rPr>
                <w:rFonts w:ascii="Times New Roman" w:eastAsiaTheme="minorEastAsia" w:hAnsi="Times New Roman" w:hint="eastAsia"/>
              </w:rPr>
              <w:t>为满足客户需求利用</w:t>
            </w:r>
            <w:r>
              <w:rPr>
                <w:rFonts w:ascii="Times New Roman" w:eastAsiaTheme="minorEastAsia" w:hAnsi="Times New Roman" w:hint="eastAsia"/>
              </w:rPr>
              <w:t>适配性设计</w:t>
            </w:r>
            <w:r w:rsidR="00537E74">
              <w:rPr>
                <w:rFonts w:ascii="Times New Roman" w:eastAsiaTheme="minorEastAsia" w:hAnsi="Times New Roman" w:hint="eastAsia"/>
              </w:rPr>
              <w:t>的理念</w:t>
            </w:r>
            <w:r>
              <w:rPr>
                <w:rFonts w:ascii="Times New Roman" w:eastAsiaTheme="minorEastAsia" w:hAnsi="Times New Roman" w:hint="eastAsia"/>
              </w:rPr>
              <w:t>，即是公司凭借较强的设计研发实力和标准化能力，针对不同的</w:t>
            </w:r>
            <w:r w:rsidR="00294A0F">
              <w:rPr>
                <w:rFonts w:ascii="Times New Roman" w:eastAsiaTheme="minorEastAsia" w:hAnsi="Times New Roman" w:hint="eastAsia"/>
              </w:rPr>
              <w:t>客户需求对</w:t>
            </w:r>
            <w:r>
              <w:rPr>
                <w:rFonts w:ascii="Times New Roman" w:eastAsiaTheme="minorEastAsia" w:hAnsi="Times New Roman" w:hint="eastAsia"/>
              </w:rPr>
              <w:t>电泵进行优化设计，生产与之匹配的电机，优化泵的性能和用料，降低产品运行的能耗，降低生产成本，同时通过生产设备改进、工艺改进，提高生产效率，降低材料损耗，实现电机水泵一体化生产，降低客户的采购成本，使公司产品更具竞争优势</w:t>
            </w:r>
            <w:r w:rsidRPr="00B571A6">
              <w:rPr>
                <w:rFonts w:ascii="Times New Roman" w:eastAsiaTheme="minorEastAsia" w:hAnsi="Times New Roman" w:hint="eastAsia"/>
              </w:rPr>
              <w:t>。</w:t>
            </w:r>
          </w:p>
          <w:p w:rsidR="00B571A6" w:rsidRDefault="00F830CB" w:rsidP="00B571A6">
            <w:pPr>
              <w:pStyle w:val="IPO"/>
              <w:numPr>
                <w:ilvl w:val="0"/>
                <w:numId w:val="1"/>
              </w:numPr>
              <w:spacing w:before="156" w:afterLines="40" w:after="124" w:line="400" w:lineRule="exact"/>
              <w:ind w:firstLineChars="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20</w:t>
            </w:r>
            <w:r w:rsidR="009E3A55">
              <w:rPr>
                <w:rFonts w:ascii="Times New Roman" w:eastAsiaTheme="minorEastAsia" w:hAnsi="Times New Roman" w:hint="eastAsia"/>
              </w:rPr>
              <w:t>21</w:t>
            </w:r>
            <w:r w:rsidR="009E3A55">
              <w:rPr>
                <w:rFonts w:ascii="Times New Roman" w:eastAsiaTheme="minorEastAsia" w:hAnsi="Times New Roman" w:hint="eastAsia"/>
              </w:rPr>
              <w:t>年公司的直销、经销是否有所偏好</w:t>
            </w:r>
            <w:r w:rsidR="00B571A6" w:rsidRPr="00B571A6">
              <w:rPr>
                <w:rFonts w:ascii="Times New Roman" w:eastAsiaTheme="minorEastAsia" w:hAnsi="Times New Roman" w:hint="eastAsia"/>
              </w:rPr>
              <w:t>？</w:t>
            </w:r>
            <w:bookmarkStart w:id="0" w:name="_GoBack"/>
            <w:bookmarkEnd w:id="0"/>
          </w:p>
          <w:p w:rsidR="00B571A6" w:rsidRPr="00B571A6" w:rsidRDefault="00B571A6" w:rsidP="00B571A6">
            <w:pPr>
              <w:pStyle w:val="IPO"/>
              <w:spacing w:before="156" w:afterLines="40" w:after="124" w:line="400" w:lineRule="exact"/>
              <w:ind w:firstLine="48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答：</w:t>
            </w:r>
            <w:r w:rsidR="00F830CB">
              <w:rPr>
                <w:rFonts w:ascii="Times New Roman" w:eastAsiaTheme="minorEastAsia" w:hAnsi="Times New Roman" w:hint="eastAsia"/>
              </w:rPr>
              <w:t>2021</w:t>
            </w:r>
            <w:r w:rsidR="00F830CB">
              <w:rPr>
                <w:rFonts w:ascii="Times New Roman" w:eastAsiaTheme="minorEastAsia" w:hAnsi="Times New Roman" w:hint="eastAsia"/>
              </w:rPr>
              <w:t>年公司营收直销占</w:t>
            </w:r>
            <w:r w:rsidR="00F830CB">
              <w:rPr>
                <w:rFonts w:ascii="Times New Roman" w:eastAsiaTheme="minorEastAsia" w:hAnsi="Times New Roman" w:hint="eastAsia"/>
              </w:rPr>
              <w:t>56%</w:t>
            </w:r>
            <w:r w:rsidR="00F830CB">
              <w:rPr>
                <w:rFonts w:ascii="Times New Roman" w:eastAsiaTheme="minorEastAsia" w:hAnsi="Times New Roman" w:hint="eastAsia"/>
              </w:rPr>
              <w:t>，经销占</w:t>
            </w:r>
            <w:r w:rsidR="00F830CB">
              <w:rPr>
                <w:rFonts w:ascii="Times New Roman" w:eastAsiaTheme="minorEastAsia" w:hAnsi="Times New Roman" w:hint="eastAsia"/>
              </w:rPr>
              <w:t>44%</w:t>
            </w:r>
            <w:r w:rsidR="00F830CB">
              <w:rPr>
                <w:rFonts w:ascii="Times New Roman" w:eastAsiaTheme="minorEastAsia" w:hAnsi="Times New Roman" w:hint="eastAsia"/>
              </w:rPr>
              <w:t>，都是公司非常看重的销售方式</w:t>
            </w:r>
            <w:r w:rsidRPr="00B571A6">
              <w:rPr>
                <w:rFonts w:ascii="Times New Roman" w:eastAsiaTheme="minorEastAsia" w:hAnsi="Times New Roman" w:hint="eastAsia"/>
              </w:rPr>
              <w:t>。</w:t>
            </w:r>
          </w:p>
          <w:p w:rsidR="00B571A6" w:rsidRPr="004206E6" w:rsidRDefault="009E3A55" w:rsidP="00B571A6">
            <w:pPr>
              <w:pStyle w:val="IPO"/>
              <w:numPr>
                <w:ilvl w:val="0"/>
                <w:numId w:val="1"/>
              </w:numPr>
              <w:spacing w:before="156" w:afterLines="40" w:after="124" w:line="400" w:lineRule="exact"/>
              <w:ind w:firstLineChars="0"/>
              <w:rPr>
                <w:rFonts w:ascii="Times New Roman" w:eastAsiaTheme="minorEastAsia" w:hAnsi="Times New Roman"/>
                <w:color w:val="auto"/>
              </w:rPr>
            </w:pPr>
            <w:r w:rsidRPr="004206E6">
              <w:rPr>
                <w:rFonts w:ascii="Times New Roman" w:eastAsiaTheme="minorEastAsia" w:hAnsi="Times New Roman" w:hint="eastAsia"/>
                <w:color w:val="auto"/>
              </w:rPr>
              <w:t>国外销售增长较快是什么原因</w:t>
            </w:r>
            <w:r w:rsidR="00B571A6" w:rsidRPr="004206E6">
              <w:rPr>
                <w:rFonts w:ascii="Times New Roman" w:eastAsiaTheme="minorEastAsia" w:hAnsi="Times New Roman" w:hint="eastAsia"/>
                <w:color w:val="auto"/>
              </w:rPr>
              <w:t>？</w:t>
            </w:r>
          </w:p>
          <w:p w:rsidR="00E6256B" w:rsidRPr="004206E6" w:rsidRDefault="00B571A6" w:rsidP="00B571A6">
            <w:pPr>
              <w:pStyle w:val="IPO"/>
              <w:spacing w:before="156" w:afterLines="40" w:after="124" w:line="400" w:lineRule="exact"/>
              <w:ind w:firstLine="480"/>
              <w:rPr>
                <w:rFonts w:ascii="Times New Roman" w:eastAsiaTheme="minorEastAsia" w:hAnsi="Times New Roman"/>
                <w:color w:val="auto"/>
              </w:rPr>
            </w:pPr>
            <w:r w:rsidRPr="004206E6">
              <w:rPr>
                <w:rFonts w:ascii="Times New Roman" w:eastAsiaTheme="minorEastAsia" w:hAnsi="Times New Roman" w:hint="eastAsia"/>
                <w:color w:val="auto"/>
              </w:rPr>
              <w:t>答：</w:t>
            </w:r>
            <w:r w:rsidR="00E6256B" w:rsidRPr="004206E6">
              <w:rPr>
                <w:rFonts w:ascii="Times New Roman" w:eastAsiaTheme="minorEastAsia" w:hAnsi="Times New Roman" w:hint="eastAsia"/>
                <w:color w:val="auto"/>
              </w:rPr>
              <w:t>公司出口的产品主要是塑料卫浴泵，</w:t>
            </w:r>
            <w:r w:rsidR="004206E6" w:rsidRPr="004206E6">
              <w:rPr>
                <w:rFonts w:ascii="Times New Roman" w:eastAsiaTheme="minorEastAsia" w:hAnsi="Times New Roman" w:hint="eastAsia"/>
                <w:color w:val="auto"/>
              </w:rPr>
              <w:t>主要市场是美国、欧洲，</w:t>
            </w:r>
            <w:r w:rsidR="00E6256B" w:rsidRPr="004206E6">
              <w:rPr>
                <w:rFonts w:ascii="Times New Roman" w:eastAsiaTheme="minorEastAsia" w:hAnsi="Times New Roman" w:hint="eastAsia"/>
                <w:color w:val="auto"/>
              </w:rPr>
              <w:t>受到疫情持续的影响，</w:t>
            </w:r>
            <w:r w:rsidR="004206E6" w:rsidRPr="004206E6">
              <w:rPr>
                <w:rFonts w:ascii="Times New Roman" w:eastAsiaTheme="minorEastAsia" w:hAnsi="Times New Roman" w:hint="eastAsia"/>
                <w:color w:val="auto"/>
              </w:rPr>
              <w:t>对家居、家庭休闲娱乐设施等的需求有所增加，</w:t>
            </w:r>
            <w:r w:rsidR="004206E6">
              <w:rPr>
                <w:rFonts w:ascii="Times New Roman" w:eastAsiaTheme="minorEastAsia" w:hAnsi="Times New Roman" w:hint="eastAsia"/>
                <w:color w:val="auto"/>
              </w:rPr>
              <w:t>对</w:t>
            </w:r>
            <w:r w:rsidR="004206E6" w:rsidRPr="004206E6">
              <w:rPr>
                <w:rFonts w:ascii="Times New Roman" w:eastAsiaTheme="minorEastAsia" w:hAnsi="Times New Roman" w:hint="eastAsia"/>
                <w:color w:val="auto"/>
              </w:rPr>
              <w:t>塑料卫浴泵</w:t>
            </w:r>
            <w:r w:rsidR="004206E6">
              <w:rPr>
                <w:rFonts w:ascii="Times New Roman" w:eastAsiaTheme="minorEastAsia" w:hAnsi="Times New Roman" w:hint="eastAsia"/>
                <w:color w:val="auto"/>
              </w:rPr>
              <w:t>的</w:t>
            </w:r>
            <w:r w:rsidR="004206E6" w:rsidRPr="004206E6">
              <w:rPr>
                <w:rFonts w:ascii="Times New Roman" w:eastAsiaTheme="minorEastAsia" w:hAnsi="Times New Roman" w:hint="eastAsia"/>
                <w:color w:val="auto"/>
              </w:rPr>
              <w:t>需求</w:t>
            </w:r>
            <w:r w:rsidR="004206E6">
              <w:rPr>
                <w:rFonts w:ascii="Times New Roman" w:eastAsiaTheme="minorEastAsia" w:hAnsi="Times New Roman" w:hint="eastAsia"/>
                <w:color w:val="auto"/>
              </w:rPr>
              <w:t>有所</w:t>
            </w:r>
            <w:r w:rsidR="004206E6" w:rsidRPr="004206E6">
              <w:rPr>
                <w:rFonts w:ascii="Times New Roman" w:eastAsiaTheme="minorEastAsia" w:hAnsi="Times New Roman" w:hint="eastAsia"/>
                <w:color w:val="auto"/>
              </w:rPr>
              <w:t>增加，同时</w:t>
            </w:r>
            <w:r w:rsidR="00E6256B" w:rsidRPr="004206E6">
              <w:rPr>
                <w:rFonts w:ascii="Times New Roman" w:eastAsiaTheme="minorEastAsia" w:hAnsi="Times New Roman" w:hint="eastAsia"/>
                <w:color w:val="auto"/>
              </w:rPr>
              <w:t>海运、港口出现了较大的困难，为了应付不确定性，客户加大了订单，因此出口销售金额有较大增长。</w:t>
            </w:r>
          </w:p>
          <w:p w:rsidR="00B571A6" w:rsidRPr="00B571A6" w:rsidRDefault="009E3A55" w:rsidP="00B571A6">
            <w:pPr>
              <w:pStyle w:val="IPO"/>
              <w:numPr>
                <w:ilvl w:val="0"/>
                <w:numId w:val="1"/>
              </w:numPr>
              <w:spacing w:before="156" w:afterLines="40" w:after="124" w:line="400" w:lineRule="exact"/>
              <w:ind w:firstLineChars="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今年会有所下滑吗</w:t>
            </w:r>
            <w:r w:rsidR="00B571A6" w:rsidRPr="00B571A6">
              <w:rPr>
                <w:rFonts w:ascii="Times New Roman" w:eastAsiaTheme="minorEastAsia" w:hAnsi="Times New Roman" w:hint="eastAsia"/>
              </w:rPr>
              <w:t>？</w:t>
            </w:r>
            <w:r w:rsidR="00162502">
              <w:rPr>
                <w:rFonts w:ascii="Times New Roman" w:eastAsiaTheme="minorEastAsia" w:hAnsi="Times New Roman" w:hint="eastAsia"/>
              </w:rPr>
              <w:t>经营压力会不会加大？</w:t>
            </w:r>
          </w:p>
          <w:p w:rsidR="00B571A6" w:rsidRPr="00B571A6" w:rsidRDefault="00B571A6" w:rsidP="00B571A6">
            <w:pPr>
              <w:pStyle w:val="IPO"/>
              <w:spacing w:before="156" w:afterLines="40" w:after="124" w:line="400" w:lineRule="exact"/>
              <w:ind w:firstLine="48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答：</w:t>
            </w:r>
            <w:r w:rsidR="00162502">
              <w:rPr>
                <w:rFonts w:ascii="Times New Roman" w:eastAsiaTheme="minorEastAsia" w:hAnsi="Times New Roman" w:hint="eastAsia"/>
              </w:rPr>
              <w:t>2022</w:t>
            </w:r>
            <w:r w:rsidR="00162502">
              <w:rPr>
                <w:rFonts w:ascii="Times New Roman" w:eastAsiaTheme="minorEastAsia" w:hAnsi="Times New Roman" w:hint="eastAsia"/>
              </w:rPr>
              <w:t>年会有一定的</w:t>
            </w:r>
            <w:r w:rsidR="003D29D0">
              <w:rPr>
                <w:rFonts w:ascii="Times New Roman" w:eastAsiaTheme="minorEastAsia" w:hAnsi="Times New Roman" w:hint="eastAsia"/>
              </w:rPr>
              <w:t>压力，有些下游客户还在消耗库存，但</w:t>
            </w:r>
            <w:r w:rsidR="00294A0F">
              <w:rPr>
                <w:rFonts w:ascii="Times New Roman" w:eastAsiaTheme="minorEastAsia" w:hAnsi="Times New Roman" w:hint="eastAsia"/>
              </w:rPr>
              <w:t>我们和所有的客户保持良好的合作关系</w:t>
            </w:r>
            <w:r w:rsidR="003D29D0">
              <w:rPr>
                <w:rFonts w:ascii="Times New Roman" w:eastAsiaTheme="minorEastAsia" w:hAnsi="Times New Roman" w:hint="eastAsia"/>
              </w:rPr>
              <w:t>，如果后续经济形势好转，国内外经济持续恢复，需求上来，公司将积极响应</w:t>
            </w:r>
            <w:r w:rsidR="00674BD2">
              <w:rPr>
                <w:rFonts w:ascii="Times New Roman" w:eastAsiaTheme="minorEastAsia" w:hAnsi="Times New Roman" w:hint="eastAsia"/>
              </w:rPr>
              <w:t>，争取订单</w:t>
            </w:r>
            <w:r w:rsidRPr="00B571A6">
              <w:rPr>
                <w:rFonts w:ascii="Times New Roman" w:eastAsiaTheme="minorEastAsia" w:hAnsi="Times New Roman" w:hint="eastAsia"/>
              </w:rPr>
              <w:t>。</w:t>
            </w:r>
          </w:p>
          <w:p w:rsidR="00B571A6" w:rsidRPr="00B571A6" w:rsidRDefault="00674BD2" w:rsidP="00B571A6">
            <w:pPr>
              <w:pStyle w:val="IPO"/>
              <w:numPr>
                <w:ilvl w:val="0"/>
                <w:numId w:val="1"/>
              </w:numPr>
              <w:spacing w:before="156" w:afterLines="40" w:after="124" w:line="400" w:lineRule="exact"/>
              <w:ind w:firstLineChars="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公司如何保证公司的业绩增长</w:t>
            </w:r>
            <w:r w:rsidR="00B571A6" w:rsidRPr="00B571A6">
              <w:rPr>
                <w:rFonts w:ascii="Times New Roman" w:eastAsiaTheme="minorEastAsia" w:hAnsi="Times New Roman" w:hint="eastAsia"/>
              </w:rPr>
              <w:t>？</w:t>
            </w:r>
          </w:p>
          <w:p w:rsidR="00B571A6" w:rsidRPr="00B571A6" w:rsidRDefault="00B571A6" w:rsidP="00B571A6">
            <w:pPr>
              <w:pStyle w:val="IPO"/>
              <w:spacing w:before="156" w:afterLines="40" w:after="124" w:line="400" w:lineRule="exact"/>
              <w:ind w:firstLine="48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答：</w:t>
            </w:r>
            <w:r w:rsidR="00674BD2">
              <w:rPr>
                <w:rFonts w:ascii="Times New Roman" w:eastAsiaTheme="minorEastAsia" w:hAnsi="Times New Roman" w:hint="eastAsia"/>
              </w:rPr>
              <w:t>其一，公司</w:t>
            </w:r>
            <w:r w:rsidR="00674BD2">
              <w:rPr>
                <w:rFonts w:ascii="Times New Roman" w:eastAsiaTheme="minorEastAsia" w:hAnsi="Times New Roman" w:hint="eastAsia"/>
              </w:rPr>
              <w:t>40</w:t>
            </w:r>
            <w:r w:rsidR="00674BD2">
              <w:rPr>
                <w:rFonts w:ascii="Times New Roman" w:eastAsiaTheme="minorEastAsia" w:hAnsi="Times New Roman" w:hint="eastAsia"/>
              </w:rPr>
              <w:t>多年的发展经验告诉我们，有新的产品才有新的市场，才有新的市场份额，公司需要不断开发</w:t>
            </w:r>
            <w:r w:rsidR="00294A0F">
              <w:rPr>
                <w:rFonts w:ascii="Times New Roman" w:eastAsiaTheme="minorEastAsia" w:hAnsi="Times New Roman" w:hint="eastAsia"/>
              </w:rPr>
              <w:t>适销对路的</w:t>
            </w:r>
            <w:r w:rsidR="00674BD2">
              <w:rPr>
                <w:rFonts w:ascii="Times New Roman" w:eastAsiaTheme="minorEastAsia" w:hAnsi="Times New Roman" w:hint="eastAsia"/>
              </w:rPr>
              <w:t>新产品</w:t>
            </w:r>
            <w:r w:rsidRPr="00B571A6">
              <w:rPr>
                <w:rFonts w:ascii="Times New Roman" w:eastAsiaTheme="minorEastAsia" w:hAnsi="Times New Roman" w:hint="eastAsia"/>
              </w:rPr>
              <w:t>。</w:t>
            </w:r>
            <w:r w:rsidR="00674BD2">
              <w:rPr>
                <w:rFonts w:ascii="Times New Roman" w:eastAsiaTheme="minorEastAsia" w:hAnsi="Times New Roman" w:hint="eastAsia"/>
              </w:rPr>
              <w:t>其二，在生产经营、内部管理方面，公司将继续提升产品研发及标准化、</w:t>
            </w:r>
            <w:r w:rsidR="00FE193A">
              <w:rPr>
                <w:rFonts w:ascii="Times New Roman" w:eastAsiaTheme="minorEastAsia" w:hAnsi="Times New Roman" w:hint="eastAsia"/>
              </w:rPr>
              <w:t>生产工艺、生产</w:t>
            </w:r>
            <w:r w:rsidR="00674BD2">
              <w:rPr>
                <w:rFonts w:ascii="Times New Roman" w:eastAsiaTheme="minorEastAsia" w:hAnsi="Times New Roman" w:hint="eastAsia"/>
              </w:rPr>
              <w:t>效率、质量控制、</w:t>
            </w:r>
            <w:r w:rsidR="00FE193A">
              <w:rPr>
                <w:rFonts w:ascii="Times New Roman" w:eastAsiaTheme="minorEastAsia" w:hAnsi="Times New Roman" w:hint="eastAsia"/>
              </w:rPr>
              <w:t>成本控制、</w:t>
            </w:r>
            <w:r w:rsidR="00674BD2">
              <w:rPr>
                <w:rFonts w:ascii="Times New Roman" w:eastAsiaTheme="minorEastAsia" w:hAnsi="Times New Roman" w:hint="eastAsia"/>
              </w:rPr>
              <w:t>供应链管理等方面的</w:t>
            </w:r>
            <w:r w:rsidR="00FE193A">
              <w:rPr>
                <w:rFonts w:ascii="Times New Roman" w:eastAsiaTheme="minorEastAsia" w:hAnsi="Times New Roman" w:hint="eastAsia"/>
              </w:rPr>
              <w:t>企业综合</w:t>
            </w:r>
            <w:r w:rsidR="00674BD2">
              <w:rPr>
                <w:rFonts w:ascii="Times New Roman" w:eastAsiaTheme="minorEastAsia" w:hAnsi="Times New Roman" w:hint="eastAsia"/>
              </w:rPr>
              <w:t>能力。</w:t>
            </w:r>
            <w:r w:rsidR="00FE193A">
              <w:rPr>
                <w:rFonts w:ascii="Times New Roman" w:eastAsiaTheme="minorEastAsia" w:hAnsi="Times New Roman" w:hint="eastAsia"/>
              </w:rPr>
              <w:t>其三，将应用场景扩大，将不同类型的产品规格做大做全，为客户提供更多可选择的空间，增加销售的机会。</w:t>
            </w:r>
          </w:p>
          <w:p w:rsidR="00BF38AD" w:rsidRPr="00B571A6" w:rsidRDefault="00BF38AD" w:rsidP="00BF38AD">
            <w:pPr>
              <w:pStyle w:val="IPO"/>
              <w:numPr>
                <w:ilvl w:val="0"/>
                <w:numId w:val="1"/>
              </w:numPr>
              <w:spacing w:before="156" w:afterLines="40" w:after="124" w:line="400" w:lineRule="exact"/>
              <w:ind w:firstLineChars="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公司的分红比例会不会保持稳定？</w:t>
            </w:r>
          </w:p>
          <w:p w:rsidR="00A02624" w:rsidRDefault="00BF38AD" w:rsidP="003D1F3B">
            <w:pPr>
              <w:pStyle w:val="IPO"/>
              <w:spacing w:before="156" w:afterLines="40" w:after="124" w:line="400" w:lineRule="exact"/>
              <w:ind w:firstLine="48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答：</w:t>
            </w:r>
            <w:r w:rsidR="008946D6">
              <w:rPr>
                <w:rFonts w:ascii="Times New Roman" w:eastAsiaTheme="minorEastAsia" w:hAnsi="Times New Roman" w:hint="eastAsia"/>
              </w:rPr>
              <w:t>这些年的分红</w:t>
            </w:r>
            <w:r w:rsidR="003D1F3B">
              <w:rPr>
                <w:rFonts w:ascii="Times New Roman" w:eastAsiaTheme="minorEastAsia" w:hAnsi="Times New Roman" w:hint="eastAsia"/>
              </w:rPr>
              <w:t>相对来说</w:t>
            </w:r>
            <w:r w:rsidR="008946D6">
              <w:rPr>
                <w:rFonts w:ascii="Times New Roman" w:eastAsiaTheme="minorEastAsia" w:hAnsi="Times New Roman" w:hint="eastAsia"/>
              </w:rPr>
              <w:t>是比较高的，</w:t>
            </w:r>
            <w:r w:rsidR="003D1F3B">
              <w:rPr>
                <w:rFonts w:ascii="Times New Roman" w:eastAsiaTheme="minorEastAsia" w:hAnsi="Times New Roman" w:hint="eastAsia"/>
              </w:rPr>
              <w:t>但未来能不能保持这样的分红比例，要考虑今后的经营业绩及今后的可持续发展，但我们希望能实现股东的最大化利益并为之努力。</w:t>
            </w:r>
          </w:p>
        </w:tc>
      </w:tr>
      <w:tr w:rsidR="009D226B" w:rsidTr="005C238D">
        <w:trPr>
          <w:jc w:val="right"/>
        </w:trPr>
        <w:tc>
          <w:tcPr>
            <w:tcW w:w="1706" w:type="dxa"/>
            <w:vAlign w:val="center"/>
          </w:tcPr>
          <w:p w:rsidR="009D226B" w:rsidRDefault="00E23B20">
            <w:pPr>
              <w:pStyle w:val="IPO"/>
              <w:spacing w:beforeLines="0" w:afterLines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lastRenderedPageBreak/>
              <w:t>附件清单（如有）</w:t>
            </w:r>
          </w:p>
        </w:tc>
        <w:tc>
          <w:tcPr>
            <w:tcW w:w="7138" w:type="dxa"/>
            <w:vAlign w:val="center"/>
          </w:tcPr>
          <w:p w:rsidR="009D226B" w:rsidRDefault="00E23B20">
            <w:pPr>
              <w:pStyle w:val="IPO"/>
              <w:spacing w:beforeLines="0" w:afterLines="0"/>
              <w:ind w:firstLineChars="0" w:firstLine="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无</w:t>
            </w:r>
          </w:p>
        </w:tc>
      </w:tr>
      <w:tr w:rsidR="009D226B" w:rsidTr="005C238D">
        <w:trPr>
          <w:jc w:val="right"/>
        </w:trPr>
        <w:tc>
          <w:tcPr>
            <w:tcW w:w="1706" w:type="dxa"/>
            <w:vAlign w:val="center"/>
          </w:tcPr>
          <w:p w:rsidR="009D226B" w:rsidRDefault="00E23B20">
            <w:pPr>
              <w:pStyle w:val="IPO"/>
              <w:spacing w:beforeLines="0" w:afterLines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日期</w:t>
            </w:r>
          </w:p>
        </w:tc>
        <w:tc>
          <w:tcPr>
            <w:tcW w:w="7138" w:type="dxa"/>
            <w:vAlign w:val="center"/>
          </w:tcPr>
          <w:p w:rsidR="009D226B" w:rsidRDefault="00E23B20" w:rsidP="00902DE1">
            <w:pPr>
              <w:pStyle w:val="IPO"/>
              <w:spacing w:beforeLines="0" w:afterLines="0"/>
              <w:ind w:firstLineChars="0" w:firstLine="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20</w:t>
            </w:r>
            <w:r>
              <w:rPr>
                <w:rFonts w:ascii="Times New Roman" w:eastAsiaTheme="minorEastAsia" w:hAnsi="Times New Roman" w:hint="eastAsia"/>
              </w:rPr>
              <w:t>2</w:t>
            </w:r>
            <w:r w:rsidR="00763A39">
              <w:rPr>
                <w:rFonts w:ascii="Times New Roman" w:eastAsiaTheme="minorEastAsia" w:hAnsi="Times New Roman" w:hint="eastAsia"/>
              </w:rPr>
              <w:t>2</w:t>
            </w:r>
            <w:r>
              <w:rPr>
                <w:rFonts w:ascii="Times New Roman" w:eastAsiaTheme="minorEastAsia" w:hAnsi="Times New Roman"/>
              </w:rPr>
              <w:t>年</w:t>
            </w:r>
            <w:r w:rsidR="00902DE1">
              <w:rPr>
                <w:rFonts w:ascii="Times New Roman" w:eastAsiaTheme="minorEastAsia" w:hAnsi="Times New Roman" w:hint="eastAsia"/>
              </w:rPr>
              <w:t>6</w:t>
            </w:r>
            <w:r>
              <w:rPr>
                <w:rFonts w:ascii="Times New Roman" w:eastAsiaTheme="minorEastAsia" w:hAnsi="Times New Roman"/>
              </w:rPr>
              <w:t>月</w:t>
            </w:r>
            <w:r w:rsidR="003D1F3B">
              <w:rPr>
                <w:rFonts w:ascii="Times New Roman" w:eastAsiaTheme="minorEastAsia" w:hAnsi="Times New Roman" w:hint="eastAsia"/>
              </w:rPr>
              <w:t>17</w:t>
            </w:r>
            <w:r>
              <w:rPr>
                <w:rFonts w:ascii="Times New Roman" w:eastAsiaTheme="minorEastAsia" w:hAnsi="Times New Roman"/>
              </w:rPr>
              <w:t>日</w:t>
            </w:r>
          </w:p>
        </w:tc>
      </w:tr>
    </w:tbl>
    <w:p w:rsidR="009D226B" w:rsidRDefault="009D226B"/>
    <w:sectPr w:rsidR="009D226B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BDF" w:rsidRDefault="00A86BDF">
      <w:r>
        <w:separator/>
      </w:r>
    </w:p>
  </w:endnote>
  <w:endnote w:type="continuationSeparator" w:id="0">
    <w:p w:rsidR="00A86BDF" w:rsidRDefault="00A8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93A" w:rsidRDefault="00FE193A">
    <w:pPr>
      <w:pStyle w:val="a4"/>
    </w:pPr>
  </w:p>
  <w:p w:rsidR="00FE193A" w:rsidRDefault="00FE193A">
    <w:pPr>
      <w:pStyle w:val="a4"/>
    </w:pPr>
  </w:p>
  <w:p w:rsidR="00FE193A" w:rsidRDefault="00FE193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0490" cy="131445"/>
              <wp:effectExtent l="0" t="0" r="13970" b="1206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FE193A" w:rsidRDefault="00FE193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A86BDF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8.7pt;height:10.35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" filled="f" stroked="f">
              <v:textbox style="mso-fit-shape-to-text:t" inset="0,0,0,0">
                <w:txbxContent>
                  <w:p w:rsidR="00FE193A" w:rsidRDefault="00FE193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A86BDF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BDF" w:rsidRDefault="00A86BDF">
      <w:r>
        <w:separator/>
      </w:r>
    </w:p>
  </w:footnote>
  <w:footnote w:type="continuationSeparator" w:id="0">
    <w:p w:rsidR="00A86BDF" w:rsidRDefault="00A86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93A" w:rsidRDefault="00FE193A" w:rsidP="00A03731">
    <w:pPr>
      <w:pStyle w:val="a5"/>
      <w:pBdr>
        <w:bottom w:val="dotted" w:sz="4" w:space="1" w:color="auto"/>
      </w:pBdr>
      <w:ind w:firstLineChars="400" w:firstLine="960"/>
      <w:jc w:val="both"/>
      <w:rPr>
        <w:rFonts w:ascii="Times New Roman" w:hAnsi="Times New Roman" w:cs="Times New Roman"/>
      </w:rPr>
    </w:pPr>
    <w:r>
      <w:rPr>
        <w:rFonts w:ascii="宋体" w:eastAsia="宋体" w:hAnsi="宋体" w:cs="宋体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43815</wp:posOffset>
          </wp:positionH>
          <wp:positionV relativeFrom="paragraph">
            <wp:posOffset>10160</wp:posOffset>
          </wp:positionV>
          <wp:extent cx="489585" cy="131445"/>
          <wp:effectExtent l="0" t="0" r="5715" b="1905"/>
          <wp:wrapSquare wrapText="bothSides"/>
          <wp:docPr id="2" name="图片 2" descr="微信截图_20171010094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微信截图_201710100949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9585" cy="13144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广东凌霄泵业股份有限公司</w:t>
    </w:r>
    <w:r>
      <w:rPr>
        <w:rFonts w:hint="eastAsia"/>
      </w:rPr>
      <w:t xml:space="preserve">                                     </w:t>
    </w:r>
    <w:r>
      <w:rPr>
        <w:rFonts w:hint="eastAsia"/>
      </w:rPr>
      <w:t>投资者关系活动记录表</w:t>
    </w:r>
    <w:r>
      <w:rPr>
        <w:rFonts w:hint="eastAsia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2849DE"/>
    <w:multiLevelType w:val="singleLevel"/>
    <w:tmpl w:val="DEFAE054"/>
    <w:lvl w:ilvl="0">
      <w:start w:val="1"/>
      <w:numFmt w:val="decimal"/>
      <w:suff w:val="nothing"/>
      <w:lvlText w:val="%1、"/>
      <w:lvlJc w:val="left"/>
      <w:pPr>
        <w:ind w:left="0" w:firstLine="45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D5"/>
    <w:rsid w:val="00010E30"/>
    <w:rsid w:val="00016D63"/>
    <w:rsid w:val="000177E7"/>
    <w:rsid w:val="00017D71"/>
    <w:rsid w:val="00027CA5"/>
    <w:rsid w:val="00031D69"/>
    <w:rsid w:val="000367B3"/>
    <w:rsid w:val="000516EE"/>
    <w:rsid w:val="00053B56"/>
    <w:rsid w:val="000550CE"/>
    <w:rsid w:val="00056116"/>
    <w:rsid w:val="0005724C"/>
    <w:rsid w:val="000668E1"/>
    <w:rsid w:val="00067179"/>
    <w:rsid w:val="00067C7E"/>
    <w:rsid w:val="00070778"/>
    <w:rsid w:val="000748B9"/>
    <w:rsid w:val="00074CF9"/>
    <w:rsid w:val="00085A5D"/>
    <w:rsid w:val="00093D71"/>
    <w:rsid w:val="000A2B44"/>
    <w:rsid w:val="000A63E1"/>
    <w:rsid w:val="000B0C99"/>
    <w:rsid w:val="000B175B"/>
    <w:rsid w:val="000C678E"/>
    <w:rsid w:val="000D3876"/>
    <w:rsid w:val="000E05D9"/>
    <w:rsid w:val="000E3092"/>
    <w:rsid w:val="000E3504"/>
    <w:rsid w:val="000E53FA"/>
    <w:rsid w:val="000E76F6"/>
    <w:rsid w:val="000F1ED8"/>
    <w:rsid w:val="00125D6E"/>
    <w:rsid w:val="00130F67"/>
    <w:rsid w:val="001443A4"/>
    <w:rsid w:val="00155AB8"/>
    <w:rsid w:val="001566CD"/>
    <w:rsid w:val="00157CD1"/>
    <w:rsid w:val="00162502"/>
    <w:rsid w:val="001660B0"/>
    <w:rsid w:val="0018642F"/>
    <w:rsid w:val="0018735D"/>
    <w:rsid w:val="00187D42"/>
    <w:rsid w:val="001C004E"/>
    <w:rsid w:val="001E2A21"/>
    <w:rsid w:val="001E3261"/>
    <w:rsid w:val="001F0587"/>
    <w:rsid w:val="001F5192"/>
    <w:rsid w:val="00215E1A"/>
    <w:rsid w:val="00217EC8"/>
    <w:rsid w:val="00225BB1"/>
    <w:rsid w:val="0025043B"/>
    <w:rsid w:val="002542B2"/>
    <w:rsid w:val="00254354"/>
    <w:rsid w:val="002578E8"/>
    <w:rsid w:val="0026089A"/>
    <w:rsid w:val="0026665A"/>
    <w:rsid w:val="00277089"/>
    <w:rsid w:val="002828F7"/>
    <w:rsid w:val="00283072"/>
    <w:rsid w:val="00290ACA"/>
    <w:rsid w:val="00294A0F"/>
    <w:rsid w:val="00296D39"/>
    <w:rsid w:val="002A1A7A"/>
    <w:rsid w:val="002A4243"/>
    <w:rsid w:val="002A53D3"/>
    <w:rsid w:val="002D5436"/>
    <w:rsid w:val="002E676B"/>
    <w:rsid w:val="003060C4"/>
    <w:rsid w:val="0031279E"/>
    <w:rsid w:val="00323DF0"/>
    <w:rsid w:val="0033367C"/>
    <w:rsid w:val="00352AFD"/>
    <w:rsid w:val="003569F7"/>
    <w:rsid w:val="0038527F"/>
    <w:rsid w:val="003A2D9C"/>
    <w:rsid w:val="003B3200"/>
    <w:rsid w:val="003C24F9"/>
    <w:rsid w:val="003C6C80"/>
    <w:rsid w:val="003D1F3B"/>
    <w:rsid w:val="003D29D0"/>
    <w:rsid w:val="003E5016"/>
    <w:rsid w:val="003E506F"/>
    <w:rsid w:val="003F7CC1"/>
    <w:rsid w:val="0040245E"/>
    <w:rsid w:val="0040427C"/>
    <w:rsid w:val="004077DF"/>
    <w:rsid w:val="00407EBA"/>
    <w:rsid w:val="00415F97"/>
    <w:rsid w:val="004206E6"/>
    <w:rsid w:val="00422BCE"/>
    <w:rsid w:val="0042534A"/>
    <w:rsid w:val="00432FE5"/>
    <w:rsid w:val="00440CE9"/>
    <w:rsid w:val="00445823"/>
    <w:rsid w:val="0046343B"/>
    <w:rsid w:val="004A2F06"/>
    <w:rsid w:val="004A625B"/>
    <w:rsid w:val="004B72E0"/>
    <w:rsid w:val="004E08C0"/>
    <w:rsid w:val="004F0B37"/>
    <w:rsid w:val="004F0EC9"/>
    <w:rsid w:val="004F0F63"/>
    <w:rsid w:val="00500A6F"/>
    <w:rsid w:val="00532F8B"/>
    <w:rsid w:val="00534403"/>
    <w:rsid w:val="00535ACD"/>
    <w:rsid w:val="00537E74"/>
    <w:rsid w:val="005619D0"/>
    <w:rsid w:val="005B0C5F"/>
    <w:rsid w:val="005C238D"/>
    <w:rsid w:val="005C6823"/>
    <w:rsid w:val="005D61D6"/>
    <w:rsid w:val="005D727E"/>
    <w:rsid w:val="005E5D15"/>
    <w:rsid w:val="005F17DF"/>
    <w:rsid w:val="005F2A5C"/>
    <w:rsid w:val="005F521B"/>
    <w:rsid w:val="00602C18"/>
    <w:rsid w:val="006250F9"/>
    <w:rsid w:val="0063190C"/>
    <w:rsid w:val="00635329"/>
    <w:rsid w:val="006418D6"/>
    <w:rsid w:val="00643E43"/>
    <w:rsid w:val="00646C90"/>
    <w:rsid w:val="00646DD5"/>
    <w:rsid w:val="00650A9B"/>
    <w:rsid w:val="0065378F"/>
    <w:rsid w:val="00657907"/>
    <w:rsid w:val="00662ADC"/>
    <w:rsid w:val="006700B2"/>
    <w:rsid w:val="00674BD2"/>
    <w:rsid w:val="0067587D"/>
    <w:rsid w:val="00677FA0"/>
    <w:rsid w:val="00687F66"/>
    <w:rsid w:val="00696847"/>
    <w:rsid w:val="006A2ACA"/>
    <w:rsid w:val="006A5E57"/>
    <w:rsid w:val="006B5465"/>
    <w:rsid w:val="006B6C3D"/>
    <w:rsid w:val="006C0312"/>
    <w:rsid w:val="006C1223"/>
    <w:rsid w:val="006C1FEC"/>
    <w:rsid w:val="006C7529"/>
    <w:rsid w:val="006C76D5"/>
    <w:rsid w:val="006D0545"/>
    <w:rsid w:val="006D2313"/>
    <w:rsid w:val="006F26DB"/>
    <w:rsid w:val="006F75BD"/>
    <w:rsid w:val="00720DE5"/>
    <w:rsid w:val="007226BA"/>
    <w:rsid w:val="00724D2E"/>
    <w:rsid w:val="007463D1"/>
    <w:rsid w:val="00763A39"/>
    <w:rsid w:val="00764A45"/>
    <w:rsid w:val="007733AF"/>
    <w:rsid w:val="00781CAC"/>
    <w:rsid w:val="00782B31"/>
    <w:rsid w:val="0078683A"/>
    <w:rsid w:val="007A4699"/>
    <w:rsid w:val="007A4EB2"/>
    <w:rsid w:val="007B2CFF"/>
    <w:rsid w:val="007C1EDC"/>
    <w:rsid w:val="007C7709"/>
    <w:rsid w:val="007D02EE"/>
    <w:rsid w:val="007D64D1"/>
    <w:rsid w:val="007E0F54"/>
    <w:rsid w:val="007E3D50"/>
    <w:rsid w:val="007F49E7"/>
    <w:rsid w:val="007F5EC8"/>
    <w:rsid w:val="00800624"/>
    <w:rsid w:val="00802A20"/>
    <w:rsid w:val="008105B3"/>
    <w:rsid w:val="00811A06"/>
    <w:rsid w:val="0081273A"/>
    <w:rsid w:val="00813074"/>
    <w:rsid w:val="008306DE"/>
    <w:rsid w:val="0084700F"/>
    <w:rsid w:val="00867B36"/>
    <w:rsid w:val="00867BF5"/>
    <w:rsid w:val="00872DF9"/>
    <w:rsid w:val="0087440D"/>
    <w:rsid w:val="00876CAE"/>
    <w:rsid w:val="00885A49"/>
    <w:rsid w:val="008913EF"/>
    <w:rsid w:val="008946D6"/>
    <w:rsid w:val="008A04C4"/>
    <w:rsid w:val="008A4A76"/>
    <w:rsid w:val="008B475D"/>
    <w:rsid w:val="008B48C0"/>
    <w:rsid w:val="008D00A9"/>
    <w:rsid w:val="008D0DE8"/>
    <w:rsid w:val="008D231D"/>
    <w:rsid w:val="008D2A56"/>
    <w:rsid w:val="008E7719"/>
    <w:rsid w:val="008E789F"/>
    <w:rsid w:val="00902DE1"/>
    <w:rsid w:val="00917924"/>
    <w:rsid w:val="0092324E"/>
    <w:rsid w:val="009411C2"/>
    <w:rsid w:val="00942420"/>
    <w:rsid w:val="00943366"/>
    <w:rsid w:val="00970E95"/>
    <w:rsid w:val="00972B7E"/>
    <w:rsid w:val="0099783E"/>
    <w:rsid w:val="009A60FF"/>
    <w:rsid w:val="009C2016"/>
    <w:rsid w:val="009C2EAF"/>
    <w:rsid w:val="009C6FE9"/>
    <w:rsid w:val="009D0B15"/>
    <w:rsid w:val="009D226B"/>
    <w:rsid w:val="009E264F"/>
    <w:rsid w:val="009E270E"/>
    <w:rsid w:val="009E290F"/>
    <w:rsid w:val="009E3A55"/>
    <w:rsid w:val="009E616E"/>
    <w:rsid w:val="009F0FBD"/>
    <w:rsid w:val="009F2EB5"/>
    <w:rsid w:val="00A00866"/>
    <w:rsid w:val="00A02624"/>
    <w:rsid w:val="00A03731"/>
    <w:rsid w:val="00A05426"/>
    <w:rsid w:val="00A2113A"/>
    <w:rsid w:val="00A30659"/>
    <w:rsid w:val="00A351FF"/>
    <w:rsid w:val="00A645D0"/>
    <w:rsid w:val="00A86BDF"/>
    <w:rsid w:val="00AB46A2"/>
    <w:rsid w:val="00AC3C58"/>
    <w:rsid w:val="00AC6779"/>
    <w:rsid w:val="00AD55DF"/>
    <w:rsid w:val="00AF3E8B"/>
    <w:rsid w:val="00B04E46"/>
    <w:rsid w:val="00B10DA7"/>
    <w:rsid w:val="00B231BA"/>
    <w:rsid w:val="00B31B8B"/>
    <w:rsid w:val="00B357FA"/>
    <w:rsid w:val="00B45E1F"/>
    <w:rsid w:val="00B55DBF"/>
    <w:rsid w:val="00B571A6"/>
    <w:rsid w:val="00B62593"/>
    <w:rsid w:val="00B65596"/>
    <w:rsid w:val="00B66643"/>
    <w:rsid w:val="00B80DEA"/>
    <w:rsid w:val="00B83DA3"/>
    <w:rsid w:val="00B865E4"/>
    <w:rsid w:val="00BA1D35"/>
    <w:rsid w:val="00BA666C"/>
    <w:rsid w:val="00BA7BF2"/>
    <w:rsid w:val="00BB603B"/>
    <w:rsid w:val="00BE31A9"/>
    <w:rsid w:val="00BE5F75"/>
    <w:rsid w:val="00BE6C66"/>
    <w:rsid w:val="00BF31DC"/>
    <w:rsid w:val="00BF38AD"/>
    <w:rsid w:val="00C021DC"/>
    <w:rsid w:val="00C063DE"/>
    <w:rsid w:val="00C16EB4"/>
    <w:rsid w:val="00C214A4"/>
    <w:rsid w:val="00C22909"/>
    <w:rsid w:val="00C22B8B"/>
    <w:rsid w:val="00C30D41"/>
    <w:rsid w:val="00C428FE"/>
    <w:rsid w:val="00C53420"/>
    <w:rsid w:val="00C56EE8"/>
    <w:rsid w:val="00C64209"/>
    <w:rsid w:val="00C66BAB"/>
    <w:rsid w:val="00C954AF"/>
    <w:rsid w:val="00CB1258"/>
    <w:rsid w:val="00CB71CD"/>
    <w:rsid w:val="00CC04C4"/>
    <w:rsid w:val="00CD1310"/>
    <w:rsid w:val="00CE016C"/>
    <w:rsid w:val="00CE5B65"/>
    <w:rsid w:val="00CF136D"/>
    <w:rsid w:val="00CF19CA"/>
    <w:rsid w:val="00D02E4A"/>
    <w:rsid w:val="00D03573"/>
    <w:rsid w:val="00D0727B"/>
    <w:rsid w:val="00D10CA7"/>
    <w:rsid w:val="00D14ED1"/>
    <w:rsid w:val="00D21FA3"/>
    <w:rsid w:val="00D23197"/>
    <w:rsid w:val="00D32EA0"/>
    <w:rsid w:val="00D34035"/>
    <w:rsid w:val="00D4479B"/>
    <w:rsid w:val="00D4751C"/>
    <w:rsid w:val="00D478B1"/>
    <w:rsid w:val="00D54570"/>
    <w:rsid w:val="00D56E61"/>
    <w:rsid w:val="00D67AAF"/>
    <w:rsid w:val="00D837D3"/>
    <w:rsid w:val="00D85A85"/>
    <w:rsid w:val="00D93CA9"/>
    <w:rsid w:val="00DA2E27"/>
    <w:rsid w:val="00DA4A9E"/>
    <w:rsid w:val="00DD62F2"/>
    <w:rsid w:val="00DE16F1"/>
    <w:rsid w:val="00DE7C5C"/>
    <w:rsid w:val="00DF1714"/>
    <w:rsid w:val="00DF4AA4"/>
    <w:rsid w:val="00E10271"/>
    <w:rsid w:val="00E23B20"/>
    <w:rsid w:val="00E44DDD"/>
    <w:rsid w:val="00E45193"/>
    <w:rsid w:val="00E6256B"/>
    <w:rsid w:val="00E649DF"/>
    <w:rsid w:val="00E660AE"/>
    <w:rsid w:val="00E76195"/>
    <w:rsid w:val="00EC171F"/>
    <w:rsid w:val="00EC52E2"/>
    <w:rsid w:val="00EC65E8"/>
    <w:rsid w:val="00ED1E40"/>
    <w:rsid w:val="00EE4966"/>
    <w:rsid w:val="00EF2E16"/>
    <w:rsid w:val="00F034E8"/>
    <w:rsid w:val="00F06282"/>
    <w:rsid w:val="00F11044"/>
    <w:rsid w:val="00F270DD"/>
    <w:rsid w:val="00F3525D"/>
    <w:rsid w:val="00F51035"/>
    <w:rsid w:val="00F527FA"/>
    <w:rsid w:val="00F815FF"/>
    <w:rsid w:val="00F830CB"/>
    <w:rsid w:val="00F93348"/>
    <w:rsid w:val="00FA699F"/>
    <w:rsid w:val="00FA796A"/>
    <w:rsid w:val="00FD0831"/>
    <w:rsid w:val="00FD2DBE"/>
    <w:rsid w:val="00FE193A"/>
    <w:rsid w:val="00FE4B6F"/>
    <w:rsid w:val="00FF22E9"/>
    <w:rsid w:val="02BA0F4F"/>
    <w:rsid w:val="0433365F"/>
    <w:rsid w:val="04A32C81"/>
    <w:rsid w:val="05000434"/>
    <w:rsid w:val="05C95258"/>
    <w:rsid w:val="07580F64"/>
    <w:rsid w:val="087D7F3D"/>
    <w:rsid w:val="08DB5844"/>
    <w:rsid w:val="09136AA7"/>
    <w:rsid w:val="0B7328C2"/>
    <w:rsid w:val="0BB124B4"/>
    <w:rsid w:val="0BD556C6"/>
    <w:rsid w:val="0C0959DA"/>
    <w:rsid w:val="0ED871C0"/>
    <w:rsid w:val="0EFB30F0"/>
    <w:rsid w:val="0F4175D3"/>
    <w:rsid w:val="0F9A4C77"/>
    <w:rsid w:val="10FB57C3"/>
    <w:rsid w:val="119C1330"/>
    <w:rsid w:val="17B054DB"/>
    <w:rsid w:val="18E01F8B"/>
    <w:rsid w:val="19C230AF"/>
    <w:rsid w:val="1D8F0D44"/>
    <w:rsid w:val="1D932E11"/>
    <w:rsid w:val="1E460BEB"/>
    <w:rsid w:val="1EBB7EEA"/>
    <w:rsid w:val="21E431C6"/>
    <w:rsid w:val="2288505F"/>
    <w:rsid w:val="23534889"/>
    <w:rsid w:val="23A25D54"/>
    <w:rsid w:val="25485AA3"/>
    <w:rsid w:val="267C773C"/>
    <w:rsid w:val="29AD0E66"/>
    <w:rsid w:val="29C3298C"/>
    <w:rsid w:val="29E97C7D"/>
    <w:rsid w:val="2A4E6369"/>
    <w:rsid w:val="2A6E70C7"/>
    <w:rsid w:val="2BA5291E"/>
    <w:rsid w:val="2F217428"/>
    <w:rsid w:val="3210095F"/>
    <w:rsid w:val="362367D1"/>
    <w:rsid w:val="371F5C67"/>
    <w:rsid w:val="3746662D"/>
    <w:rsid w:val="375E6AA2"/>
    <w:rsid w:val="3A7033A0"/>
    <w:rsid w:val="3C675974"/>
    <w:rsid w:val="3C89029F"/>
    <w:rsid w:val="3D0E096A"/>
    <w:rsid w:val="3E7738F8"/>
    <w:rsid w:val="4154469C"/>
    <w:rsid w:val="41A54E18"/>
    <w:rsid w:val="41BD7FF6"/>
    <w:rsid w:val="44A55C64"/>
    <w:rsid w:val="46003039"/>
    <w:rsid w:val="46D32C9B"/>
    <w:rsid w:val="48E13480"/>
    <w:rsid w:val="4A12503D"/>
    <w:rsid w:val="4B8E2FDB"/>
    <w:rsid w:val="4D1A2430"/>
    <w:rsid w:val="4D4B3BC2"/>
    <w:rsid w:val="4D92135A"/>
    <w:rsid w:val="4DC608D2"/>
    <w:rsid w:val="4EAA6D58"/>
    <w:rsid w:val="4EE47D47"/>
    <w:rsid w:val="4EF82E75"/>
    <w:rsid w:val="501B1F9D"/>
    <w:rsid w:val="50DB6CBE"/>
    <w:rsid w:val="523E1311"/>
    <w:rsid w:val="523F58E3"/>
    <w:rsid w:val="52D82067"/>
    <w:rsid w:val="531E19F1"/>
    <w:rsid w:val="56453DD4"/>
    <w:rsid w:val="58DD4971"/>
    <w:rsid w:val="5A922E38"/>
    <w:rsid w:val="5ADB617F"/>
    <w:rsid w:val="5DBB5692"/>
    <w:rsid w:val="5E1C059C"/>
    <w:rsid w:val="5E71597D"/>
    <w:rsid w:val="5FFE2E68"/>
    <w:rsid w:val="61203FC5"/>
    <w:rsid w:val="628B4141"/>
    <w:rsid w:val="62FB7D7D"/>
    <w:rsid w:val="63096DD1"/>
    <w:rsid w:val="638F252E"/>
    <w:rsid w:val="642B5717"/>
    <w:rsid w:val="644C0F96"/>
    <w:rsid w:val="6602335F"/>
    <w:rsid w:val="67AB1BFD"/>
    <w:rsid w:val="68003B7A"/>
    <w:rsid w:val="6A376115"/>
    <w:rsid w:val="6AF92DAA"/>
    <w:rsid w:val="6B3B2792"/>
    <w:rsid w:val="6C125815"/>
    <w:rsid w:val="6CC44D41"/>
    <w:rsid w:val="6CEB7184"/>
    <w:rsid w:val="6EE40E51"/>
    <w:rsid w:val="6F093A92"/>
    <w:rsid w:val="72E05C9C"/>
    <w:rsid w:val="73A46CA1"/>
    <w:rsid w:val="76BC053B"/>
    <w:rsid w:val="77291C09"/>
    <w:rsid w:val="77FC7ABC"/>
    <w:rsid w:val="79A96B6A"/>
    <w:rsid w:val="79D321B6"/>
    <w:rsid w:val="79E160E9"/>
    <w:rsid w:val="7A630AD8"/>
    <w:rsid w:val="7B2B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paragraph" w:customStyle="1" w:styleId="IPO">
    <w:name w:val="IPO正文"/>
    <w:basedOn w:val="a"/>
    <w:qFormat/>
    <w:pPr>
      <w:spacing w:beforeLines="50" w:afterLines="50" w:line="360" w:lineRule="auto"/>
      <w:ind w:firstLineChars="200" w:firstLine="200"/>
    </w:pPr>
    <w:rPr>
      <w:rFonts w:ascii="Arial" w:hAnsi="Arial"/>
      <w:color w:val="000000"/>
      <w:sz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6">
    <w:name w:val="表格"/>
    <w:basedOn w:val="a"/>
    <w:qFormat/>
    <w:pPr>
      <w:spacing w:afterLines="50" w:after="50"/>
    </w:pPr>
    <w:rPr>
      <w:rFonts w:ascii="Arial" w:hAnsi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paragraph" w:customStyle="1" w:styleId="IPO">
    <w:name w:val="IPO正文"/>
    <w:basedOn w:val="a"/>
    <w:qFormat/>
    <w:pPr>
      <w:spacing w:beforeLines="50" w:afterLines="50" w:line="360" w:lineRule="auto"/>
      <w:ind w:firstLineChars="200" w:firstLine="200"/>
    </w:pPr>
    <w:rPr>
      <w:rFonts w:ascii="Arial" w:hAnsi="Arial"/>
      <w:color w:val="000000"/>
      <w:sz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6">
    <w:name w:val="表格"/>
    <w:basedOn w:val="a"/>
    <w:qFormat/>
    <w:pPr>
      <w:spacing w:afterLines="50" w:after="50"/>
    </w:pPr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5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1751</TotalTime>
  <Pages>4</Pages>
  <Words>414</Words>
  <Characters>2362</Characters>
  <Application>Microsoft Office Word</Application>
  <DocSecurity>0</DocSecurity>
  <Lines>19</Lines>
  <Paragraphs>5</Paragraphs>
  <ScaleCrop>false</ScaleCrop>
  <Company>Microsoft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45</cp:revision>
  <cp:lastPrinted>2022-06-21T08:13:00Z</cp:lastPrinted>
  <dcterms:created xsi:type="dcterms:W3CDTF">2021-11-03T07:34:00Z</dcterms:created>
  <dcterms:modified xsi:type="dcterms:W3CDTF">2022-06-21T09:27:00Z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6262B62AAD6A42A58D303AFF38807A0A</vt:lpwstr>
  </property>
</Properties>
</file>